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A0784" w14:textId="39F77CF5" w:rsidR="00C315B1" w:rsidRDefault="00C3638B" w:rsidP="00C3638B">
      <w:pPr>
        <w:jc w:val="center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  <w:r w:rsidRPr="00C3638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森林・山村多面的機能</w:t>
      </w:r>
      <w:r w:rsidR="00E955A2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発揮</w:t>
      </w:r>
      <w:r w:rsidRPr="00C3638B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</w:rPr>
        <w:t>対策交付金の特徴</w:t>
      </w:r>
    </w:p>
    <w:p w14:paraId="4703855D" w14:textId="77777777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36"/>
          <w:szCs w:val="36"/>
        </w:rPr>
      </w:pPr>
    </w:p>
    <w:p w14:paraId="0569C356" w14:textId="17D106D8" w:rsidR="00C3638B" w:rsidRDefault="00C3638B" w:rsidP="00291CA7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里山活動を支援する様々な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民間財団等の</w:t>
      </w:r>
      <w:r w:rsidRPr="00C3638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助成金がありますが、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これらと比べると、</w:t>
      </w:r>
      <w:r w:rsidRPr="00C3638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森林・山村多面的機能</w:t>
      </w:r>
      <w:r w:rsidR="00E955A2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発揮</w:t>
      </w:r>
      <w:r w:rsidRPr="00C3638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対策交付金には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、以下の</w:t>
      </w:r>
      <w:r w:rsidRPr="00C3638B"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長所と短所があります</w:t>
      </w:r>
    </w:p>
    <w:p w14:paraId="7E1FA71F" w14:textId="424A6859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</w:p>
    <w:p w14:paraId="23CD3966" w14:textId="7E977D0D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color w:val="000000" w:themeColor="text1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  <w:szCs w:val="28"/>
        </w:rPr>
        <w:t>７つの長所</w:t>
      </w:r>
    </w:p>
    <w:p w14:paraId="1001314E" w14:textId="77777777" w:rsidR="00C3638B" w:rsidRPr="00C3638B" w:rsidRDefault="00C3638B" w:rsidP="00C3638B">
      <w:pPr>
        <w:spacing w:line="2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56DE8CBE" w14:textId="77777777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１　申請まで事務局が支援します</w:t>
      </w:r>
    </w:p>
    <w:p w14:paraId="32CA31C9" w14:textId="77777777" w:rsidR="00C3638B" w:rsidRPr="00C3638B" w:rsidRDefault="00C3638B" w:rsidP="008B5B0E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（事務局と団体が「お互いに顔の見える関係」を目指しています）</w:t>
      </w:r>
    </w:p>
    <w:p w14:paraId="4FB668A0" w14:textId="77777777" w:rsidR="008B5B0E" w:rsidRDefault="00C3638B" w:rsidP="008B5B0E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申請予定箇所を実際に確認しますので、申請を検討している段階で</w:t>
      </w:r>
    </w:p>
    <w:p w14:paraId="11E4C0EB" w14:textId="23D8955F" w:rsidR="00C3638B" w:rsidRPr="00C3638B" w:rsidRDefault="00C3638B" w:rsidP="008B5B0E">
      <w:pPr>
        <w:spacing w:line="440" w:lineRule="exac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気軽に事務局に連絡してください</w:t>
      </w:r>
    </w:p>
    <w:p w14:paraId="0FC9A322" w14:textId="77777777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２　申請が採択されるように事務局が申請書類の助言を行います</w:t>
      </w:r>
    </w:p>
    <w:p w14:paraId="458405D3" w14:textId="77777777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３　活動が始まった後も、現地、メールなどで事務局が支援します</w:t>
      </w:r>
    </w:p>
    <w:p w14:paraId="74E04B83" w14:textId="77777777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４　一度採択されると３年間活動を継続できます</w:t>
      </w:r>
    </w:p>
    <w:p w14:paraId="5BBDD4F4" w14:textId="77777777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５　申請した年から、交付金を使うことができます</w:t>
      </w:r>
    </w:p>
    <w:p w14:paraId="1C9F71EE" w14:textId="77777777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６　活動した会員の人件費（日当）に交付金を使うことができます</w:t>
      </w:r>
    </w:p>
    <w:p w14:paraId="2BE27068" w14:textId="77777777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７　作業の安全に関する専門家など様々なアドバイザーから、無料で</w:t>
      </w:r>
    </w:p>
    <w:p w14:paraId="467EFDA9" w14:textId="28FF216C" w:rsid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助言・指導を受けることができます</w:t>
      </w:r>
    </w:p>
    <w:p w14:paraId="274568C4" w14:textId="77777777" w:rsid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648FE94D" w14:textId="59717881" w:rsid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４つの短所</w:t>
      </w:r>
    </w:p>
    <w:p w14:paraId="46D13CBD" w14:textId="77777777" w:rsidR="00C3638B" w:rsidRDefault="00C3638B" w:rsidP="00C3638B">
      <w:pPr>
        <w:spacing w:line="22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353BE307" w14:textId="77777777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１　活動日ごとに写真が必要で、作る書類が多くなります</w:t>
      </w:r>
    </w:p>
    <w:p w14:paraId="55815E35" w14:textId="77777777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２　１年のうち活動できる期間は、最大でも約９ヶ月です</w:t>
      </w:r>
    </w:p>
    <w:p w14:paraId="5F07E8D9" w14:textId="77777777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（６月～翌年２月）</w:t>
      </w:r>
    </w:p>
    <w:p w14:paraId="4D7CC59E" w14:textId="77777777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３　活動場所は森林に限定されます</w:t>
      </w:r>
    </w:p>
    <w:p w14:paraId="6FDD3964" w14:textId="46B610BF" w:rsidR="00C3638B" w:rsidRPr="00C3638B" w:rsidRDefault="00C3638B" w:rsidP="00C3638B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 w:rsidRPr="00C3638B">
        <w:rPr>
          <w:rFonts w:ascii="HG丸ｺﾞｼｯｸM-PRO" w:eastAsia="HG丸ｺﾞｼｯｸM-PRO" w:hAnsi="HG丸ｺﾞｼｯｸM-PRO" w:hint="eastAsia"/>
          <w:sz w:val="28"/>
          <w:szCs w:val="28"/>
        </w:rPr>
        <w:t>４　終了から５年間以上、基本的に森林のまま維持してください</w:t>
      </w:r>
    </w:p>
    <w:sectPr w:rsidR="00C3638B" w:rsidRPr="00C3638B" w:rsidSect="00B6062F">
      <w:pgSz w:w="11906" w:h="16838"/>
      <w:pgMar w:top="1134" w:right="1304" w:bottom="96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2F"/>
    <w:rsid w:val="002852E6"/>
    <w:rsid w:val="00291CA7"/>
    <w:rsid w:val="00366E3E"/>
    <w:rsid w:val="005533C1"/>
    <w:rsid w:val="005D0ACB"/>
    <w:rsid w:val="00825917"/>
    <w:rsid w:val="008B5B0E"/>
    <w:rsid w:val="009800E7"/>
    <w:rsid w:val="00B6062F"/>
    <w:rsid w:val="00C315B1"/>
    <w:rsid w:val="00C3638B"/>
    <w:rsid w:val="00E9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B1D81C"/>
  <w15:chartTrackingRefBased/>
  <w15:docId w15:val="{D76E5992-AB55-4D0C-9FF9-EB8BBC2F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62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2E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道男</dc:creator>
  <cp:keywords/>
  <dc:description/>
  <cp:lastModifiedBy>user</cp:lastModifiedBy>
  <cp:revision>7</cp:revision>
  <dcterms:created xsi:type="dcterms:W3CDTF">2023-12-26T15:27:00Z</dcterms:created>
  <dcterms:modified xsi:type="dcterms:W3CDTF">2023-12-26T23:50:00Z</dcterms:modified>
</cp:coreProperties>
</file>