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06AD" w14:textId="11CB5E3D" w:rsidR="009143EA" w:rsidRDefault="00FB1D82" w:rsidP="00FB1D8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傷害保険の契約内容（予定・実績）</w:t>
      </w:r>
    </w:p>
    <w:tbl>
      <w:tblPr>
        <w:tblStyle w:val="a3"/>
        <w:tblpPr w:leftFromText="142" w:rightFromText="142" w:vertAnchor="page" w:horzAnchor="margin" w:tblpY="2011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FB1D82" w14:paraId="141E1585" w14:textId="77777777" w:rsidTr="00FB1D82">
        <w:trPr>
          <w:trHeight w:val="699"/>
        </w:trPr>
        <w:tc>
          <w:tcPr>
            <w:tcW w:w="1980" w:type="dxa"/>
            <w:vAlign w:val="center"/>
          </w:tcPr>
          <w:p w14:paraId="64B46DBD" w14:textId="77777777" w:rsidR="00FB1D82" w:rsidRDefault="00FB1D82" w:rsidP="00FB1D82">
            <w:pPr>
              <w:spacing w:line="360" w:lineRule="auto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047" w:type="dxa"/>
            <w:vAlign w:val="center"/>
          </w:tcPr>
          <w:p w14:paraId="78E2D0BC" w14:textId="77777777" w:rsidR="00FB1D82" w:rsidRDefault="00FB1D82" w:rsidP="00FB1D82">
            <w:pPr>
              <w:spacing w:line="360" w:lineRule="auto"/>
              <w:jc w:val="center"/>
            </w:pPr>
            <w:r>
              <w:rPr>
                <w:rFonts w:hint="eastAsia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306EBDC6" w14:textId="77777777" w:rsidR="00FB1D82" w:rsidRDefault="00FB1D82" w:rsidP="00FB1D82">
            <w:pPr>
              <w:spacing w:line="360" w:lineRule="auto"/>
              <w:jc w:val="center"/>
            </w:pPr>
            <w:r>
              <w:rPr>
                <w:rFonts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237329FA" w14:textId="77777777" w:rsidR="00FB1D82" w:rsidRDefault="00FB1D82" w:rsidP="00FB1D82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B1D82" w14:paraId="3B3E7F8B" w14:textId="77777777" w:rsidTr="00FB1D82">
        <w:trPr>
          <w:trHeight w:val="559"/>
        </w:trPr>
        <w:tc>
          <w:tcPr>
            <w:tcW w:w="1980" w:type="dxa"/>
            <w:vAlign w:val="center"/>
          </w:tcPr>
          <w:p w14:paraId="612C3D8C" w14:textId="77777777" w:rsidR="00FB1D82" w:rsidRDefault="00FB1D82" w:rsidP="00FB1D82">
            <w:pPr>
              <w:spacing w:line="360" w:lineRule="auto"/>
              <w:jc w:val="center"/>
            </w:pPr>
            <w:r>
              <w:rPr>
                <w:rFonts w:hint="eastAsia"/>
              </w:rPr>
              <w:t>保険名称</w:t>
            </w:r>
          </w:p>
        </w:tc>
        <w:tc>
          <w:tcPr>
            <w:tcW w:w="3047" w:type="dxa"/>
            <w:vAlign w:val="center"/>
          </w:tcPr>
          <w:p w14:paraId="79420078" w14:textId="77777777" w:rsidR="00FB1D82" w:rsidRDefault="00FB1D82" w:rsidP="00FB1D82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7418E8E9" w14:textId="77777777" w:rsidR="00FB1D82" w:rsidRDefault="00FB1D82" w:rsidP="00FB1D82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7AAC3371" w14:textId="77777777" w:rsidR="00FB1D82" w:rsidRDefault="00FB1D82" w:rsidP="00FB1D82">
            <w:pPr>
              <w:spacing w:line="360" w:lineRule="auto"/>
            </w:pPr>
          </w:p>
        </w:tc>
      </w:tr>
      <w:tr w:rsidR="00FB1D82" w14:paraId="0E5E6AF4" w14:textId="77777777" w:rsidTr="00FB1D82">
        <w:trPr>
          <w:trHeight w:val="497"/>
        </w:trPr>
        <w:tc>
          <w:tcPr>
            <w:tcW w:w="1980" w:type="dxa"/>
            <w:vAlign w:val="center"/>
          </w:tcPr>
          <w:p w14:paraId="67AFDD52" w14:textId="77777777" w:rsidR="00FB1D82" w:rsidRDefault="00FB1D82" w:rsidP="00FB1D82">
            <w:pPr>
              <w:spacing w:line="360" w:lineRule="auto"/>
              <w:jc w:val="center"/>
            </w:pPr>
            <w:r>
              <w:rPr>
                <w:rFonts w:hint="eastAsia"/>
              </w:rPr>
              <w:t>保険会社</w:t>
            </w:r>
          </w:p>
        </w:tc>
        <w:tc>
          <w:tcPr>
            <w:tcW w:w="3047" w:type="dxa"/>
            <w:vAlign w:val="center"/>
          </w:tcPr>
          <w:p w14:paraId="60CA8D38" w14:textId="77777777" w:rsidR="00FB1D82" w:rsidRDefault="00FB1D82" w:rsidP="00FB1D82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559895E7" w14:textId="77777777" w:rsidR="00FB1D82" w:rsidRDefault="00FB1D82" w:rsidP="00FB1D82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59BBA2B9" w14:textId="77777777" w:rsidR="00FB1D82" w:rsidRDefault="00FB1D82" w:rsidP="00FB1D82">
            <w:pPr>
              <w:spacing w:line="360" w:lineRule="auto"/>
            </w:pPr>
          </w:p>
        </w:tc>
      </w:tr>
      <w:tr w:rsidR="00FB1D82" w14:paraId="41D467CF" w14:textId="77777777" w:rsidTr="00FB1D82">
        <w:trPr>
          <w:trHeight w:val="544"/>
        </w:trPr>
        <w:tc>
          <w:tcPr>
            <w:tcW w:w="1980" w:type="dxa"/>
            <w:vAlign w:val="center"/>
          </w:tcPr>
          <w:p w14:paraId="5739BAA7" w14:textId="77777777" w:rsidR="00FB1D82" w:rsidRDefault="00FB1D82" w:rsidP="00FB1D82">
            <w:pPr>
              <w:spacing w:line="360" w:lineRule="auto"/>
              <w:jc w:val="center"/>
            </w:pPr>
            <w:r>
              <w:rPr>
                <w:rFonts w:hint="eastAsia"/>
              </w:rPr>
              <w:t>保険期間</w:t>
            </w:r>
          </w:p>
        </w:tc>
        <w:tc>
          <w:tcPr>
            <w:tcW w:w="3047" w:type="dxa"/>
            <w:vAlign w:val="center"/>
          </w:tcPr>
          <w:p w14:paraId="5CBA725B" w14:textId="77777777" w:rsidR="00FB1D82" w:rsidRDefault="00FB1D82" w:rsidP="00FB1D82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77C1F727" w14:textId="77777777" w:rsidR="00FB1D82" w:rsidRDefault="00FB1D82" w:rsidP="00FB1D82">
            <w:pPr>
              <w:spacing w:line="360" w:lineRule="auto"/>
            </w:pPr>
          </w:p>
        </w:tc>
        <w:tc>
          <w:tcPr>
            <w:tcW w:w="1701" w:type="dxa"/>
          </w:tcPr>
          <w:p w14:paraId="67339B29" w14:textId="77777777" w:rsidR="00FB1D82" w:rsidRDefault="00FB1D82" w:rsidP="00FB1D82">
            <w:pPr>
              <w:spacing w:line="360" w:lineRule="auto"/>
            </w:pPr>
          </w:p>
        </w:tc>
      </w:tr>
      <w:tr w:rsidR="00FB1D82" w14:paraId="34C8EF7E" w14:textId="77777777" w:rsidTr="00FB1D82">
        <w:trPr>
          <w:trHeight w:val="567"/>
        </w:trPr>
        <w:tc>
          <w:tcPr>
            <w:tcW w:w="1980" w:type="dxa"/>
            <w:vAlign w:val="center"/>
          </w:tcPr>
          <w:p w14:paraId="0C9F49F7" w14:textId="77777777" w:rsidR="00FB1D82" w:rsidRPr="007B73DE" w:rsidRDefault="00FB1D82" w:rsidP="00FB1D82">
            <w:pPr>
              <w:spacing w:line="360" w:lineRule="auto"/>
              <w:jc w:val="center"/>
              <w:rPr>
                <w:rFonts w:eastAsiaTheme="minorHAnsi"/>
              </w:rPr>
            </w:pPr>
            <w:r w:rsidRPr="007B73DE">
              <w:rPr>
                <w:rFonts w:eastAsiaTheme="minorHAnsi" w:hint="eastAsia"/>
              </w:rPr>
              <w:t>動力機対象の有無</w:t>
            </w:r>
          </w:p>
        </w:tc>
        <w:tc>
          <w:tcPr>
            <w:tcW w:w="3047" w:type="dxa"/>
            <w:vAlign w:val="center"/>
          </w:tcPr>
          <w:p w14:paraId="55E5536F" w14:textId="77777777" w:rsidR="00FB1D82" w:rsidRDefault="00FB1D82" w:rsidP="00FB1D82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59BEA6D5" w14:textId="77777777" w:rsidR="00FB1D82" w:rsidRDefault="00FB1D82" w:rsidP="00FB1D82">
            <w:pPr>
              <w:spacing w:line="360" w:lineRule="auto"/>
            </w:pPr>
          </w:p>
        </w:tc>
        <w:tc>
          <w:tcPr>
            <w:tcW w:w="1701" w:type="dxa"/>
          </w:tcPr>
          <w:p w14:paraId="02132D99" w14:textId="77777777" w:rsidR="00FB1D82" w:rsidRDefault="00FB1D82" w:rsidP="00FB1D82">
            <w:pPr>
              <w:spacing w:line="360" w:lineRule="auto"/>
            </w:pPr>
          </w:p>
        </w:tc>
      </w:tr>
      <w:tr w:rsidR="00FB1D82" w14:paraId="2C71CD56" w14:textId="77777777" w:rsidTr="00FB1D82">
        <w:trPr>
          <w:trHeight w:val="567"/>
        </w:trPr>
        <w:tc>
          <w:tcPr>
            <w:tcW w:w="1980" w:type="dxa"/>
            <w:vAlign w:val="center"/>
          </w:tcPr>
          <w:p w14:paraId="1B98955C" w14:textId="77777777" w:rsidR="00FB1D82" w:rsidRDefault="00FB1D82" w:rsidP="00FB1D82">
            <w:pPr>
              <w:spacing w:line="360" w:lineRule="auto"/>
              <w:jc w:val="center"/>
            </w:pPr>
            <w:r>
              <w:rPr>
                <w:rFonts w:hint="eastAsia"/>
              </w:rPr>
              <w:t>保険対象人数</w:t>
            </w:r>
          </w:p>
        </w:tc>
        <w:tc>
          <w:tcPr>
            <w:tcW w:w="3047" w:type="dxa"/>
            <w:vAlign w:val="center"/>
          </w:tcPr>
          <w:p w14:paraId="47A6BA12" w14:textId="77777777" w:rsidR="00FB1D82" w:rsidRDefault="00FB1D82" w:rsidP="00FB1D82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623D2199" w14:textId="77777777" w:rsidR="00FB1D82" w:rsidRDefault="00FB1D82" w:rsidP="00FB1D82">
            <w:pPr>
              <w:spacing w:line="360" w:lineRule="auto"/>
            </w:pPr>
          </w:p>
        </w:tc>
        <w:tc>
          <w:tcPr>
            <w:tcW w:w="1701" w:type="dxa"/>
          </w:tcPr>
          <w:p w14:paraId="5E3EDB59" w14:textId="77777777" w:rsidR="00FB1D82" w:rsidRDefault="00FB1D82" w:rsidP="00FB1D82">
            <w:pPr>
              <w:spacing w:line="360" w:lineRule="auto"/>
            </w:pPr>
          </w:p>
        </w:tc>
      </w:tr>
      <w:tr w:rsidR="00FB1D82" w14:paraId="1A75A60F" w14:textId="77777777" w:rsidTr="00FB1D82">
        <w:trPr>
          <w:trHeight w:val="4525"/>
        </w:trPr>
        <w:tc>
          <w:tcPr>
            <w:tcW w:w="1980" w:type="dxa"/>
            <w:vAlign w:val="center"/>
          </w:tcPr>
          <w:p w14:paraId="24DF1437" w14:textId="77777777" w:rsidR="00FB1D82" w:rsidRDefault="00FB1D82" w:rsidP="00FB1D82">
            <w:pPr>
              <w:spacing w:line="360" w:lineRule="auto"/>
              <w:jc w:val="center"/>
            </w:pPr>
            <w:r>
              <w:rPr>
                <w:rFonts w:hint="eastAsia"/>
              </w:rPr>
              <w:t>保障内容</w:t>
            </w:r>
          </w:p>
        </w:tc>
        <w:tc>
          <w:tcPr>
            <w:tcW w:w="3047" w:type="dxa"/>
            <w:vAlign w:val="center"/>
          </w:tcPr>
          <w:p w14:paraId="1D174FC2" w14:textId="77777777" w:rsidR="00FB1D82" w:rsidRDefault="00FB1D82" w:rsidP="00FB1D82">
            <w:pPr>
              <w:spacing w:line="360" w:lineRule="auto"/>
              <w:jc w:val="center"/>
            </w:pPr>
          </w:p>
        </w:tc>
        <w:tc>
          <w:tcPr>
            <w:tcW w:w="3048" w:type="dxa"/>
          </w:tcPr>
          <w:p w14:paraId="225B8DC9" w14:textId="77777777" w:rsidR="00FB1D82" w:rsidRDefault="00FB1D82" w:rsidP="00FB1D82">
            <w:pPr>
              <w:spacing w:line="360" w:lineRule="auto"/>
            </w:pPr>
          </w:p>
        </w:tc>
        <w:tc>
          <w:tcPr>
            <w:tcW w:w="1701" w:type="dxa"/>
          </w:tcPr>
          <w:p w14:paraId="2D5B165D" w14:textId="77777777" w:rsidR="00FB1D82" w:rsidRDefault="00FB1D82" w:rsidP="00FB1D82">
            <w:pPr>
              <w:spacing w:line="360" w:lineRule="auto"/>
            </w:pPr>
          </w:p>
        </w:tc>
      </w:tr>
    </w:tbl>
    <w:p w14:paraId="4AF9B2A0" w14:textId="77777777" w:rsidR="00FB1D82" w:rsidRDefault="00FB1D82">
      <w:pPr>
        <w:rPr>
          <w:rFonts w:ascii="HG丸ｺﾞｼｯｸM-PRO" w:eastAsia="HG丸ｺﾞｼｯｸM-PRO" w:hAnsi="HG丸ｺﾞｼｯｸM-PRO"/>
          <w:sz w:val="22"/>
        </w:rPr>
      </w:pPr>
    </w:p>
    <w:p w14:paraId="196A48FA" w14:textId="3B190C4D" w:rsidR="009143E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459E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現在掛けている保険はその内容を、今後掛ける予定の場合はその内容を記載してください。</w:t>
      </w:r>
    </w:p>
    <w:p w14:paraId="0846A009" w14:textId="502329BB" w:rsidR="009143EA" w:rsidRDefault="009143EA" w:rsidP="0054459E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459E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通常の活動と、チェーンソー等を利用した活動で保険を分けている場合は、</w:t>
      </w:r>
      <w:r w:rsidR="007B73DE">
        <w:rPr>
          <w:rFonts w:ascii="HG丸ｺﾞｼｯｸM-PRO" w:eastAsia="HG丸ｺﾞｼｯｸM-PRO" w:hAnsi="HG丸ｺﾞｼｯｸM-PRO" w:hint="eastAsia"/>
          <w:sz w:val="22"/>
        </w:rPr>
        <w:t>２</w:t>
      </w:r>
      <w:r w:rsidR="0054459E">
        <w:rPr>
          <w:rFonts w:ascii="HG丸ｺﾞｼｯｸM-PRO" w:eastAsia="HG丸ｺﾞｼｯｸM-PRO" w:hAnsi="HG丸ｺﾞｼｯｸM-PRO" w:hint="eastAsia"/>
          <w:sz w:val="22"/>
        </w:rPr>
        <w:t>葉にわけて記載してください。</w:t>
      </w:r>
    </w:p>
    <w:p w14:paraId="7C1A266F" w14:textId="74B5E1A9" w:rsidR="00053596" w:rsidRDefault="007E21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544F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保険期間、保険人数等を正確に</w:t>
      </w:r>
      <w:r w:rsidR="00BB544F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7EEBA616" w14:textId="01AE49A1" w:rsidR="00BB544F" w:rsidRDefault="00BB54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４：保障内容は、１死亡の場合、２入院の場合、３通院の場合に分けて記載してください。</w:t>
      </w:r>
    </w:p>
    <w:p w14:paraId="5DA93C2C" w14:textId="0B849CFB" w:rsidR="00BB544F" w:rsidRPr="00BB544F" w:rsidRDefault="00BB544F" w:rsidP="00BB544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上記１～３以外の保障については「別添</w:t>
      </w:r>
      <w:r w:rsidR="007B73DE">
        <w:rPr>
          <w:rFonts w:ascii="HG丸ｺﾞｼｯｸM-PRO" w:eastAsia="HG丸ｺﾞｼｯｸM-PRO" w:hAnsi="HG丸ｺﾞｼｯｸM-PRO" w:hint="eastAsia"/>
          <w:sz w:val="22"/>
        </w:rPr>
        <w:t>関係書類</w:t>
      </w:r>
      <w:r>
        <w:rPr>
          <w:rFonts w:ascii="HG丸ｺﾞｼｯｸM-PRO" w:eastAsia="HG丸ｺﾞｼｯｸM-PRO" w:hAnsi="HG丸ｺﾞｼｯｸM-PRO" w:hint="eastAsia"/>
          <w:sz w:val="22"/>
        </w:rPr>
        <w:t>のとおり」とすることができます。</w:t>
      </w:r>
    </w:p>
    <w:p w14:paraId="4C1BE66B" w14:textId="596660A9" w:rsidR="00053596" w:rsidRPr="00053596" w:rsidRDefault="00053596">
      <w:pPr>
        <w:rPr>
          <w:rFonts w:ascii="HG丸ｺﾞｼｯｸM-PRO" w:eastAsia="HG丸ｺﾞｼｯｸM-PRO" w:hAnsi="HG丸ｺﾞｼｯｸM-PRO"/>
          <w:sz w:val="22"/>
        </w:rPr>
      </w:pPr>
    </w:p>
    <w:p w14:paraId="207FB7FE" w14:textId="03D0C28B" w:rsidR="00C077FA" w:rsidRPr="007B73DE" w:rsidRDefault="00C077FA">
      <w:pPr>
        <w:rPr>
          <w:rFonts w:ascii="HG丸ｺﾞｼｯｸM-PRO" w:eastAsia="HG丸ｺﾞｼｯｸM-PRO" w:hAnsi="HG丸ｺﾞｼｯｸM-PRO"/>
          <w:sz w:val="22"/>
        </w:rPr>
      </w:pPr>
    </w:p>
    <w:sectPr w:rsidR="00C077FA" w:rsidRPr="007B73DE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4D3892"/>
    <w:rsid w:val="0054459E"/>
    <w:rsid w:val="00661E70"/>
    <w:rsid w:val="006963BD"/>
    <w:rsid w:val="006E40F9"/>
    <w:rsid w:val="00771506"/>
    <w:rsid w:val="007B73DE"/>
    <w:rsid w:val="007E2174"/>
    <w:rsid w:val="00841BFA"/>
    <w:rsid w:val="008A64FF"/>
    <w:rsid w:val="009143EA"/>
    <w:rsid w:val="00971CE2"/>
    <w:rsid w:val="00BA64CA"/>
    <w:rsid w:val="00BB544F"/>
    <w:rsid w:val="00C077FA"/>
    <w:rsid w:val="00F94089"/>
    <w:rsid w:val="00F955FC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伊藤 道男</cp:lastModifiedBy>
  <cp:revision>2</cp:revision>
  <cp:lastPrinted>2022-04-08T06:40:00Z</cp:lastPrinted>
  <dcterms:created xsi:type="dcterms:W3CDTF">2022-04-11T02:12:00Z</dcterms:created>
  <dcterms:modified xsi:type="dcterms:W3CDTF">2022-04-11T02:12:00Z</dcterms:modified>
</cp:coreProperties>
</file>