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3775" w14:textId="1A44635A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（様式第</w:t>
      </w:r>
      <w:r w:rsidR="00E11574">
        <w:rPr>
          <w:rFonts w:ascii="ＭＳ 明朝" w:eastAsia="ＭＳ 明朝" w:hAnsi="ＭＳ 明朝" w:hint="eastAsia"/>
          <w:sz w:val="24"/>
          <w:szCs w:val="24"/>
        </w:rPr>
        <w:t>19</w:t>
      </w:r>
      <w:r w:rsidRPr="00056881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575D3541" w14:textId="77777777" w:rsidR="00056881" w:rsidRPr="00056881" w:rsidRDefault="00056881" w:rsidP="00056881">
      <w:pPr>
        <w:jc w:val="righ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番　　　号</w:t>
      </w:r>
    </w:p>
    <w:p w14:paraId="2DD0EFD5" w14:textId="77777777" w:rsidR="00056881" w:rsidRPr="00056881" w:rsidRDefault="00056881" w:rsidP="00056881">
      <w:pPr>
        <w:jc w:val="righ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438D8377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26F931D7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千葉県里山林保全整備推進地域協議会</w:t>
      </w:r>
    </w:p>
    <w:p w14:paraId="40F9D521" w14:textId="200A346F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 xml:space="preserve">会長　　</w:t>
      </w:r>
      <w:r w:rsidR="00E11574">
        <w:rPr>
          <w:rFonts w:ascii="ＭＳ 明朝" w:eastAsia="ＭＳ 明朝" w:hAnsi="ＭＳ 明朝" w:hint="eastAsia"/>
          <w:sz w:val="24"/>
          <w:szCs w:val="24"/>
        </w:rPr>
        <w:t>佐藤　孝之</w:t>
      </w:r>
      <w:r w:rsidRPr="00056881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4B722C87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76231334" w14:textId="77777777" w:rsidR="00056881" w:rsidRPr="00056881" w:rsidRDefault="00056881" w:rsidP="0005688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 xml:space="preserve">組織名：　　　　　　　　　　</w:t>
      </w:r>
    </w:p>
    <w:p w14:paraId="3AA49BC4" w14:textId="77777777" w:rsidR="00056881" w:rsidRPr="00056881" w:rsidRDefault="00056881" w:rsidP="0005688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代表者氏名：　　　　　　　印</w:t>
      </w:r>
    </w:p>
    <w:p w14:paraId="57F87B01" w14:textId="77777777" w:rsidR="00056881" w:rsidRPr="00056881" w:rsidRDefault="00056881" w:rsidP="00056881">
      <w:pPr>
        <w:jc w:val="righ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293B62B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27C08389" w14:textId="77777777" w:rsidR="00056881" w:rsidRPr="00056881" w:rsidRDefault="00056881" w:rsidP="00056881">
      <w:pPr>
        <w:jc w:val="center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令和○年度　森林・山村多面的機能発揮対策交付金に係る実施状況報告書</w:t>
      </w:r>
    </w:p>
    <w:p w14:paraId="1F82F89C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7E884A57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 xml:space="preserve">　令和○年度の実施状況について、森林・山村多面的機能発揮対策実施要領（平成25年５月16日25林整森第74号林野庁長官通知）別紙３の第５の８に基づき、下記の関係書類を添えて報告する。</w:t>
      </w:r>
    </w:p>
    <w:p w14:paraId="4D98EB5C" w14:textId="77777777" w:rsidR="00056881" w:rsidRPr="00056881" w:rsidRDefault="00056881" w:rsidP="0005688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E89F6B8" w14:textId="77777777" w:rsidR="00056881" w:rsidRPr="00056881" w:rsidRDefault="00056881" w:rsidP="00056881">
      <w:pPr>
        <w:jc w:val="center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DCAE9EE" w14:textId="77777777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7D1751" w14:textId="5CB802DB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１　令和○年度　森林・山村多面的機能発揮対策交付金（活動記録）（様式第1</w:t>
      </w:r>
      <w:r w:rsidR="00E11574">
        <w:rPr>
          <w:rFonts w:ascii="ＭＳ 明朝" w:eastAsia="ＭＳ 明朝" w:hAnsi="ＭＳ 明朝" w:hint="eastAsia"/>
          <w:sz w:val="24"/>
          <w:szCs w:val="24"/>
        </w:rPr>
        <w:t>6</w:t>
      </w:r>
      <w:r w:rsidRPr="00056881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25F45FAF" w14:textId="77777777" w:rsidR="00056881" w:rsidRPr="00E11574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078D93" w14:textId="4B5464A8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２　作業写真整理帳（様式第1</w:t>
      </w:r>
      <w:r w:rsidR="00E11574">
        <w:rPr>
          <w:rFonts w:ascii="ＭＳ 明朝" w:eastAsia="ＭＳ 明朝" w:hAnsi="ＭＳ 明朝" w:hint="eastAsia"/>
          <w:sz w:val="24"/>
          <w:szCs w:val="24"/>
        </w:rPr>
        <w:t>6</w:t>
      </w:r>
      <w:r w:rsidRPr="00056881">
        <w:rPr>
          <w:rFonts w:ascii="ＭＳ 明朝" w:eastAsia="ＭＳ 明朝" w:hAnsi="ＭＳ 明朝" w:hint="eastAsia"/>
          <w:sz w:val="24"/>
          <w:szCs w:val="24"/>
        </w:rPr>
        <w:t>号別添１及び２）</w:t>
      </w:r>
    </w:p>
    <w:p w14:paraId="5BCF0170" w14:textId="77777777" w:rsidR="00056881" w:rsidRPr="00E11574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771901" w14:textId="1260625E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３　令和○年度</w:t>
      </w:r>
      <w:r w:rsidR="00E115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56881">
        <w:rPr>
          <w:rFonts w:ascii="ＭＳ 明朝" w:eastAsia="ＭＳ 明朝" w:hAnsi="ＭＳ 明朝" w:hint="eastAsia"/>
          <w:sz w:val="24"/>
          <w:szCs w:val="24"/>
        </w:rPr>
        <w:t>森林・山村多面的機能発揮対策交付金（金銭出納簿）（様式第1</w:t>
      </w:r>
      <w:r w:rsidR="00E11574">
        <w:rPr>
          <w:rFonts w:ascii="ＭＳ 明朝" w:eastAsia="ＭＳ 明朝" w:hAnsi="ＭＳ 明朝" w:hint="eastAsia"/>
          <w:sz w:val="24"/>
          <w:szCs w:val="24"/>
        </w:rPr>
        <w:t>7</w:t>
      </w:r>
      <w:r w:rsidRPr="00056881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070703BF" w14:textId="77777777" w:rsidR="00056881" w:rsidRPr="00056881" w:rsidRDefault="00056881" w:rsidP="0005688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277BB2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４　令和○年度　モニタリング結果報告書</w:t>
      </w:r>
    </w:p>
    <w:p w14:paraId="0CC1362E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6B48465E" w14:textId="754B7E1E" w:rsid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５　令和○年度　実施状況整理票（別紙</w:t>
      </w:r>
      <w:r w:rsidR="005A0B45">
        <w:rPr>
          <w:rFonts w:ascii="ＭＳ 明朝" w:eastAsia="ＭＳ 明朝" w:hAnsi="ＭＳ 明朝" w:hint="eastAsia"/>
          <w:sz w:val="24"/>
          <w:szCs w:val="24"/>
        </w:rPr>
        <w:t>１</w:t>
      </w:r>
      <w:r w:rsidRPr="0005688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C323B82" w14:textId="5E21D8BF" w:rsidR="005A0B45" w:rsidRDefault="005A0B45" w:rsidP="00056881">
      <w:pPr>
        <w:rPr>
          <w:rFonts w:ascii="ＭＳ 明朝" w:eastAsia="ＭＳ 明朝" w:hAnsi="ＭＳ 明朝"/>
          <w:sz w:val="24"/>
          <w:szCs w:val="24"/>
        </w:rPr>
      </w:pPr>
    </w:p>
    <w:p w14:paraId="5384EE3A" w14:textId="53205D6A" w:rsidR="005A0B45" w:rsidRPr="00056881" w:rsidRDefault="005A0B45" w:rsidP="000568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令和〇年度　森林・山村多面的機能発揮に対する効果チェックシート（別紙２）</w:t>
      </w:r>
    </w:p>
    <w:p w14:paraId="4EC0852D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4AC1E118" w14:textId="5B1CB99F" w:rsidR="00056881" w:rsidRPr="00056881" w:rsidRDefault="005A0B45" w:rsidP="000568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056881" w:rsidRPr="00056881">
        <w:rPr>
          <w:rFonts w:ascii="ＭＳ 明朝" w:eastAsia="ＭＳ 明朝" w:hAnsi="ＭＳ 明朝" w:hint="eastAsia"/>
          <w:sz w:val="24"/>
          <w:szCs w:val="24"/>
        </w:rPr>
        <w:t xml:space="preserve">　令和〇年度　資機材稼働稼働状況台帳</w:t>
      </w:r>
    </w:p>
    <w:p w14:paraId="0AE53615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</w:p>
    <w:p w14:paraId="1658675F" w14:textId="77777777" w:rsidR="00056881" w:rsidRPr="00056881" w:rsidRDefault="00056881" w:rsidP="00056881">
      <w:pPr>
        <w:rPr>
          <w:rFonts w:ascii="ＭＳ 明朝" w:eastAsia="ＭＳ 明朝" w:hAnsi="ＭＳ 明朝"/>
          <w:sz w:val="24"/>
          <w:szCs w:val="24"/>
        </w:rPr>
      </w:pPr>
      <w:r w:rsidRPr="00056881">
        <w:rPr>
          <w:rFonts w:ascii="ＭＳ 明朝" w:eastAsia="ＭＳ 明朝" w:hAnsi="ＭＳ 明朝" w:hint="eastAsia"/>
          <w:sz w:val="24"/>
          <w:szCs w:val="24"/>
        </w:rPr>
        <w:t>（※精算払いがある場合は業務方法書の別記様式第1号も併せて添付すること。）</w:t>
      </w:r>
    </w:p>
    <w:p w14:paraId="7C7663E4" w14:textId="77777777" w:rsidR="00056881" w:rsidRPr="00056881" w:rsidRDefault="00056881">
      <w:pPr>
        <w:rPr>
          <w:rFonts w:ascii="ＭＳ 明朝" w:eastAsia="ＭＳ 明朝" w:hAnsi="ＭＳ 明朝"/>
        </w:rPr>
      </w:pPr>
    </w:p>
    <w:sectPr w:rsidR="00056881" w:rsidRPr="00056881" w:rsidSect="00E11574">
      <w:pgSz w:w="11906" w:h="16838" w:code="9"/>
      <w:pgMar w:top="1134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81"/>
    <w:rsid w:val="00056881"/>
    <w:rsid w:val="005A0B45"/>
    <w:rsid w:val="00E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183E5"/>
  <w15:chartTrackingRefBased/>
  <w15:docId w15:val="{E654C3C3-54D4-4E46-9BDF-132A3B45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伊藤 道男</cp:lastModifiedBy>
  <cp:revision>2</cp:revision>
  <dcterms:created xsi:type="dcterms:W3CDTF">2022-01-17T04:32:00Z</dcterms:created>
  <dcterms:modified xsi:type="dcterms:W3CDTF">2022-01-17T04:32:00Z</dcterms:modified>
</cp:coreProperties>
</file>