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657D4" w14:textId="07E3859B" w:rsidR="00123C6E" w:rsidRPr="00845271" w:rsidRDefault="00AA2ADC" w:rsidP="00845271">
      <w:pPr>
        <w:spacing w:after="0" w:line="271" w:lineRule="auto"/>
        <w:ind w:left="487" w:right="220" w:firstLine="0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Microsoft YaHei" w:hint="eastAsia"/>
          <w:sz w:val="28"/>
        </w:rPr>
        <w:t>令和</w:t>
      </w:r>
      <w:r w:rsidR="0070738B">
        <w:rPr>
          <w:rFonts w:asciiTheme="majorEastAsia" w:eastAsiaTheme="majorEastAsia" w:hAnsiTheme="majorEastAsia" w:cs="Microsoft YaHei" w:hint="eastAsia"/>
          <w:sz w:val="28"/>
        </w:rPr>
        <w:t>２</w:t>
      </w:r>
      <w:r w:rsidRPr="0071122F">
        <w:rPr>
          <w:rFonts w:asciiTheme="majorEastAsia" w:eastAsiaTheme="majorEastAsia" w:hAnsiTheme="majorEastAsia" w:cs="Microsoft YaHei"/>
          <w:sz w:val="28"/>
        </w:rPr>
        <w:t>年度</w:t>
      </w:r>
      <w:r w:rsidR="00285708">
        <w:rPr>
          <w:rFonts w:asciiTheme="majorEastAsia" w:eastAsiaTheme="majorEastAsia" w:hAnsiTheme="majorEastAsia" w:cs="Microsoft YaHei"/>
          <w:sz w:val="28"/>
        </w:rPr>
        <w:t>森林・山村多面的機能発揮対策交付金</w:t>
      </w:r>
      <w:r w:rsidR="008F7008" w:rsidRPr="0071122F">
        <w:rPr>
          <w:rFonts w:asciiTheme="majorEastAsia" w:eastAsiaTheme="majorEastAsia" w:hAnsiTheme="majorEastAsia" w:cs="Microsoft YaHei"/>
          <w:sz w:val="28"/>
        </w:rPr>
        <w:t xml:space="preserve">採択団体一覧 </w:t>
      </w:r>
    </w:p>
    <w:p w14:paraId="75D42FF6" w14:textId="77777777" w:rsidR="008F7008" w:rsidRPr="0070738B" w:rsidRDefault="008F7008" w:rsidP="00285708">
      <w:pPr>
        <w:ind w:firstLineChars="600" w:firstLine="1440"/>
      </w:pPr>
    </w:p>
    <w:p w14:paraId="6840E94D" w14:textId="10D1E2EF" w:rsidR="0071122F" w:rsidRDefault="00285708" w:rsidP="00285708">
      <w:pPr>
        <w:ind w:firstLineChars="600" w:firstLine="1440"/>
      </w:pPr>
      <w:r>
        <w:t>採択日：</w:t>
      </w:r>
      <w:r w:rsidR="00AA2ADC">
        <w:rPr>
          <w:rFonts w:hint="eastAsia"/>
        </w:rPr>
        <w:t>令和</w:t>
      </w:r>
      <w:r w:rsidR="0070738B">
        <w:rPr>
          <w:rFonts w:hint="eastAsia"/>
        </w:rPr>
        <w:t>２</w:t>
      </w:r>
      <w:r w:rsidR="0071122F">
        <w:t>年</w:t>
      </w:r>
      <w:r>
        <w:rPr>
          <w:rFonts w:hint="eastAsia"/>
        </w:rPr>
        <w:t>６</w:t>
      </w:r>
      <w:r w:rsidR="0071122F">
        <w:t>月</w:t>
      </w:r>
      <w:r w:rsidR="0070738B">
        <w:rPr>
          <w:rFonts w:hint="eastAsia"/>
        </w:rPr>
        <w:t>25</w:t>
      </w:r>
      <w:r w:rsidR="008F7008">
        <w:t>日</w:t>
      </w:r>
    </w:p>
    <w:p w14:paraId="1D430F68" w14:textId="36FB9598" w:rsidR="00AA2ADC" w:rsidRDefault="00AA2ADC" w:rsidP="00285708">
      <w:pPr>
        <w:ind w:firstLineChars="600" w:firstLine="1440"/>
      </w:pPr>
      <w:r>
        <w:rPr>
          <w:rFonts w:hint="eastAsia"/>
        </w:rPr>
        <w:t xml:space="preserve">　　　　令和</w:t>
      </w:r>
      <w:r w:rsidR="0070738B">
        <w:rPr>
          <w:rFonts w:hint="eastAsia"/>
        </w:rPr>
        <w:t>２</w:t>
      </w:r>
      <w:r>
        <w:rPr>
          <w:rFonts w:hint="eastAsia"/>
        </w:rPr>
        <w:t>年</w:t>
      </w:r>
      <w:r w:rsidR="0070738B">
        <w:rPr>
          <w:rFonts w:hint="eastAsia"/>
        </w:rPr>
        <w:t>７</w:t>
      </w:r>
      <w:r>
        <w:rPr>
          <w:rFonts w:hint="eastAsia"/>
        </w:rPr>
        <w:t>月</w:t>
      </w:r>
      <w:r w:rsidR="0070738B">
        <w:rPr>
          <w:rFonts w:hint="eastAsia"/>
        </w:rPr>
        <w:t xml:space="preserve"> ７</w:t>
      </w:r>
      <w:r>
        <w:rPr>
          <w:rFonts w:hint="eastAsia"/>
        </w:rPr>
        <w:t>日</w:t>
      </w:r>
    </w:p>
    <w:p w14:paraId="34660C4E" w14:textId="15F39576" w:rsidR="0070738B" w:rsidRPr="0070738B" w:rsidRDefault="0070738B" w:rsidP="00285708">
      <w:pPr>
        <w:ind w:firstLineChars="600" w:firstLine="1440"/>
        <w:rPr>
          <w:rFonts w:ascii="Century" w:eastAsiaTheme="minorEastAsia" w:hAnsi="Century" w:cs="Century" w:hint="eastAsia"/>
        </w:rPr>
      </w:pPr>
      <w:r>
        <w:rPr>
          <w:rFonts w:hint="eastAsia"/>
        </w:rPr>
        <w:t xml:space="preserve">　　　　令和２年７月22日</w:t>
      </w:r>
    </w:p>
    <w:p w14:paraId="30B2D9DB" w14:textId="77777777" w:rsidR="00845271" w:rsidRDefault="008F7008" w:rsidP="00845271">
      <w:pPr>
        <w:ind w:left="10"/>
      </w:pPr>
      <w:r>
        <w:t xml:space="preserve">                     </w:t>
      </w:r>
      <w:r w:rsidR="00845271">
        <w:rPr>
          <w:rFonts w:hint="eastAsia"/>
        </w:rPr>
        <w:t xml:space="preserve">　　　　　　　　</w:t>
      </w:r>
    </w:p>
    <w:p w14:paraId="585C6E90" w14:textId="77777777" w:rsidR="00123C6E" w:rsidRPr="00845271" w:rsidRDefault="00845271" w:rsidP="00845271">
      <w:pPr>
        <w:ind w:left="10"/>
      </w:pPr>
      <w:r>
        <w:rPr>
          <w:rFonts w:hint="eastAsia"/>
        </w:rPr>
        <w:t xml:space="preserve">　　　　　　　　　　　　　　　　　　　　　　　　　</w:t>
      </w:r>
      <w:r w:rsidR="008F7008">
        <w:t>（ ）内は対象森林所在地</w:t>
      </w:r>
      <w:r w:rsidR="008F7008">
        <w:rPr>
          <w:rFonts w:ascii="Century" w:eastAsia="Century" w:hAnsi="Century" w:cs="Century"/>
        </w:rPr>
        <w:t xml:space="preserve"> </w:t>
      </w:r>
    </w:p>
    <w:p w14:paraId="6D0A7981" w14:textId="77777777" w:rsidR="00123C6E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市津・ちはら台自然楽校（市原市・継続）</w:t>
      </w:r>
      <w:r w:rsidRPr="000731EF">
        <w:rPr>
          <w:rFonts w:ascii="Century" w:eastAsia="Century" w:hAnsi="Century" w:cs="Century"/>
          <w:szCs w:val="24"/>
        </w:rPr>
        <w:t xml:space="preserve"> </w:t>
      </w:r>
    </w:p>
    <w:p w14:paraId="45E438FB" w14:textId="77777777" w:rsidR="00123C6E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おとずれ山の会（市原市及び木更津市・継続）</w:t>
      </w:r>
      <w:r w:rsidRPr="000731EF">
        <w:rPr>
          <w:rFonts w:ascii="Century" w:eastAsia="Century" w:hAnsi="Century" w:cs="Century"/>
          <w:szCs w:val="24"/>
        </w:rPr>
        <w:t xml:space="preserve"> </w:t>
      </w:r>
    </w:p>
    <w:p w14:paraId="21BCD206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いちはら里山エネルギー（市原市・</w:t>
      </w:r>
      <w:r w:rsidRPr="000731EF">
        <w:rPr>
          <w:rFonts w:hint="eastAsia"/>
          <w:szCs w:val="24"/>
        </w:rPr>
        <w:t>継続</w:t>
      </w:r>
      <w:r w:rsidR="008F7008" w:rsidRPr="000731EF">
        <w:rPr>
          <w:szCs w:val="24"/>
        </w:rPr>
        <w:t>）</w:t>
      </w:r>
    </w:p>
    <w:p w14:paraId="082E1DA7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里山むつみ隊（八千代市・継続）</w:t>
      </w:r>
    </w:p>
    <w:p w14:paraId="2C0C3399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里山フォース会（八千代市</w:t>
      </w:r>
      <w:r w:rsidRPr="000731EF">
        <w:rPr>
          <w:rFonts w:hint="eastAsia"/>
          <w:szCs w:val="24"/>
        </w:rPr>
        <w:t>・継続</w:t>
      </w:r>
      <w:r w:rsidRPr="000731EF">
        <w:rPr>
          <w:szCs w:val="24"/>
        </w:rPr>
        <w:t>）</w:t>
      </w:r>
    </w:p>
    <w:p w14:paraId="6B243DA3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八千代里山ロック隊（八千代市・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6433344F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ブリサ（船橋市・継続）</w:t>
      </w:r>
    </w:p>
    <w:p w14:paraId="1B6AB609" w14:textId="4E6648A5" w:rsidR="00AA2ADC" w:rsidRDefault="00AA2ADC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船橋森林環境研究会（船橋市・</w:t>
      </w:r>
      <w:r w:rsidR="0070738B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44FDB69C" w14:textId="42AB7DD0" w:rsidR="0070738B" w:rsidRPr="000731EF" w:rsidRDefault="0070738B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>
        <w:rPr>
          <w:rFonts w:hint="eastAsia"/>
          <w:szCs w:val="24"/>
        </w:rPr>
        <w:t>竹林庵なよたけ（船橋市・新規）</w:t>
      </w:r>
    </w:p>
    <w:p w14:paraId="67D629FE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松戸里やま応援団樹人の会（松戸市・</w:t>
      </w:r>
      <w:r w:rsidRPr="000731EF">
        <w:rPr>
          <w:rFonts w:hint="eastAsia"/>
          <w:szCs w:val="24"/>
        </w:rPr>
        <w:t>継続</w:t>
      </w:r>
      <w:r w:rsidRPr="000731EF">
        <w:rPr>
          <w:szCs w:val="24"/>
        </w:rPr>
        <w:t>）</w:t>
      </w:r>
    </w:p>
    <w:p w14:paraId="1E15F45B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松戸里やま応援団甚左衛門の森の会（松戸市・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4B4BFCEF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 xml:space="preserve">柏地域活動組織（柏市・継続） </w:t>
      </w:r>
    </w:p>
    <w:p w14:paraId="182F7A0F" w14:textId="6FB4261F" w:rsidR="0070738B" w:rsidRPr="000731EF" w:rsidRDefault="0070738B" w:rsidP="0070738B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赤荻里山開発倶楽部（成田市・</w:t>
      </w:r>
      <w:r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53A1EF95" w14:textId="07C003CA" w:rsidR="0070738B" w:rsidRPr="000731EF" w:rsidRDefault="0070738B" w:rsidP="0070738B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酒々井里山フォーラム（酒々井町・</w:t>
      </w:r>
      <w:r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6E87E89E" w14:textId="5367FB56" w:rsidR="0070738B" w:rsidRPr="000731EF" w:rsidRDefault="0070738B" w:rsidP="0070738B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やまもりプロジェクト（山武市・</w:t>
      </w:r>
      <w:r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4E840F9B" w14:textId="3B392657" w:rsidR="0070738B" w:rsidRPr="000731EF" w:rsidRDefault="0070738B" w:rsidP="0070738B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やまのね（山武市・</w:t>
      </w:r>
      <w:r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6E77A3F0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一般社団法人もりびと</w:t>
      </w:r>
      <w:r w:rsidR="00845271" w:rsidRPr="000731EF">
        <w:rPr>
          <w:rFonts w:hint="eastAsia"/>
          <w:szCs w:val="24"/>
        </w:rPr>
        <w:t>（長南町・</w:t>
      </w:r>
      <w:r w:rsidR="008F7008" w:rsidRPr="000731EF">
        <w:rPr>
          <w:rFonts w:hint="eastAsia"/>
          <w:szCs w:val="24"/>
        </w:rPr>
        <w:t>継続</w:t>
      </w:r>
      <w:r w:rsidR="00845271" w:rsidRPr="000731EF">
        <w:rPr>
          <w:rFonts w:hint="eastAsia"/>
          <w:szCs w:val="24"/>
        </w:rPr>
        <w:t>）</w:t>
      </w:r>
    </w:p>
    <w:p w14:paraId="6CE3E35A" w14:textId="77777777" w:rsidR="00643C14" w:rsidRPr="000731EF" w:rsidRDefault="00643C14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外越里山の会（いすみ市・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7D95DEEA" w14:textId="77777777" w:rsidR="00643C14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岩船里山の会（いすみ市・</w:t>
      </w:r>
      <w:r w:rsidR="00AA2ADC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7995B482" w14:textId="77777777" w:rsidR="00643C14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養老渓谷ふる里を守る会（大多喜町・継続）</w:t>
      </w:r>
    </w:p>
    <w:p w14:paraId="2E4C0231" w14:textId="77777777" w:rsidR="00845271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浜子里山保存会（君津市・継続）</w:t>
      </w:r>
    </w:p>
    <w:p w14:paraId="34FCEC77" w14:textId="77777777" w:rsidR="00845271" w:rsidRPr="000731EF" w:rsidRDefault="008F7008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君津里山保全の会（君津市・継続）</w:t>
      </w:r>
    </w:p>
    <w:p w14:paraId="660862D3" w14:textId="77777777" w:rsidR="008F7008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泉里山保全会（君津市・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p w14:paraId="6AC4316F" w14:textId="4467DF67" w:rsidR="00123C6E" w:rsidRPr="000731EF" w:rsidRDefault="00AA2ADC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ふるさとの杜を創る会(君津市・</w:t>
      </w:r>
      <w:r w:rsidR="0070738B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)</w:t>
      </w:r>
    </w:p>
    <w:p w14:paraId="03A9680A" w14:textId="77777777" w:rsidR="00845271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szCs w:val="24"/>
        </w:rPr>
        <w:t>アクション・グリーン 袖ケ浦の森（袖ケ浦市・継続）</w:t>
      </w:r>
    </w:p>
    <w:p w14:paraId="1508ECBA" w14:textId="77777777" w:rsidR="00123C6E" w:rsidRPr="000731EF" w:rsidRDefault="00845271" w:rsidP="000731EF">
      <w:pPr>
        <w:numPr>
          <w:ilvl w:val="0"/>
          <w:numId w:val="1"/>
        </w:numPr>
        <w:spacing w:after="0"/>
        <w:ind w:hanging="480"/>
        <w:rPr>
          <w:szCs w:val="24"/>
        </w:rPr>
      </w:pPr>
      <w:r w:rsidRPr="000731EF">
        <w:rPr>
          <w:rFonts w:hint="eastAsia"/>
          <w:szCs w:val="24"/>
        </w:rPr>
        <w:t>椎の森里山会（袖ケ浦市・</w:t>
      </w:r>
      <w:r w:rsidR="008F7008" w:rsidRPr="000731EF">
        <w:rPr>
          <w:rFonts w:hint="eastAsia"/>
          <w:szCs w:val="24"/>
        </w:rPr>
        <w:t>継続</w:t>
      </w:r>
      <w:r w:rsidRPr="000731EF">
        <w:rPr>
          <w:rFonts w:hint="eastAsia"/>
          <w:szCs w:val="24"/>
        </w:rPr>
        <w:t>）</w:t>
      </w:r>
    </w:p>
    <w:sectPr w:rsidR="00123C6E" w:rsidRPr="000731EF" w:rsidSect="000731EF">
      <w:pgSz w:w="11906" w:h="16838" w:code="9"/>
      <w:pgMar w:top="1134" w:right="1487" w:bottom="1134" w:left="1418" w:header="720" w:footer="720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26341"/>
    <w:multiLevelType w:val="hybridMultilevel"/>
    <w:tmpl w:val="76AE53B8"/>
    <w:lvl w:ilvl="0" w:tplc="71B48CAA">
      <w:start w:val="1"/>
      <w:numFmt w:val="decimalFullWidth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A904C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C2C8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5E0916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4A762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64E8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EE45C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C923C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657AC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2F77B7D"/>
    <w:multiLevelType w:val="hybridMultilevel"/>
    <w:tmpl w:val="7E8EA888"/>
    <w:lvl w:ilvl="0" w:tplc="F6CC863A">
      <w:start w:val="10"/>
      <w:numFmt w:val="decimal"/>
      <w:lvlText w:val="%1"/>
      <w:lvlJc w:val="left"/>
      <w:pPr>
        <w:ind w:left="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8BF4A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A716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6DA8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12CAF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AB92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0C2B7E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0492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2B6D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C6E"/>
    <w:rsid w:val="000731EF"/>
    <w:rsid w:val="00123C6E"/>
    <w:rsid w:val="00285708"/>
    <w:rsid w:val="00643C14"/>
    <w:rsid w:val="0070738B"/>
    <w:rsid w:val="0071122F"/>
    <w:rsid w:val="00845271"/>
    <w:rsid w:val="008F7008"/>
    <w:rsid w:val="00AA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63053"/>
  <w15:docId w15:val="{D32B6A9C-47EF-4325-85D2-4DA75EAF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433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0738B"/>
  </w:style>
  <w:style w:type="character" w:customStyle="1" w:styleId="a4">
    <w:name w:val="日付 (文字)"/>
    <w:basedOn w:val="a0"/>
    <w:link w:val="a3"/>
    <w:uiPriority w:val="99"/>
    <w:semiHidden/>
    <w:rsid w:val="0070738B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HP掲載用団体一覧</vt:lpstr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HP掲載用団体一覧</dc:title>
  <dc:subject/>
  <dc:creator>m.msd9</dc:creator>
  <cp:keywords/>
  <cp:lastModifiedBy>user</cp:lastModifiedBy>
  <cp:revision>3</cp:revision>
  <dcterms:created xsi:type="dcterms:W3CDTF">2020-02-18T07:12:00Z</dcterms:created>
  <dcterms:modified xsi:type="dcterms:W3CDTF">2020-08-12T02:38:00Z</dcterms:modified>
</cp:coreProperties>
</file>