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3775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（様式第20号）</w:t>
      </w:r>
    </w:p>
    <w:p w14:paraId="575D3541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番　　　号</w:t>
      </w:r>
    </w:p>
    <w:p w14:paraId="2DD0EFD5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438D837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26F931D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千葉県里山林保全整備推進地域協議会</w:t>
      </w:r>
    </w:p>
    <w:p w14:paraId="40F9D521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会長　　金親　博榮　様</w:t>
      </w:r>
    </w:p>
    <w:p w14:paraId="4B722C8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76231334" w14:textId="77777777" w:rsidR="00056881" w:rsidRPr="00056881" w:rsidRDefault="00056881" w:rsidP="00056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組織名：　　　　　　　　　　</w:t>
      </w:r>
    </w:p>
    <w:p w14:paraId="3AA49BC4" w14:textId="77777777" w:rsidR="00056881" w:rsidRPr="00056881" w:rsidRDefault="00056881" w:rsidP="00056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代表者氏名：　　　　　　　印</w:t>
      </w:r>
    </w:p>
    <w:p w14:paraId="57F87B01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93B62B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27C08389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令和○年度　森林・山村多面的機能発揮対策交付金に係る実施状況報告書</w:t>
      </w:r>
    </w:p>
    <w:p w14:paraId="1F82F89C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7E884A5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　令和○年度の実施状況について、森林・山村多面的機能発揮対策実施要領（平成25年５月16日25林整森第74号林野庁長官通知）別紙３の第５の８に基づき、下記の関係書類を添えて報告する。</w:t>
      </w:r>
    </w:p>
    <w:p w14:paraId="4D98EB5C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89F6B8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CAE9EE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7D1751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１　令和○年度　森林・山村多面的機能発揮対策交付金（活動記録）（様式第17号）</w:t>
      </w:r>
    </w:p>
    <w:p w14:paraId="25F45FAF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078D93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２　作業写真整理帳（様式第17号別添１及び２）</w:t>
      </w:r>
    </w:p>
    <w:p w14:paraId="5BCF0170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71901" w14:textId="7283BC5A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３　令和○年度　森林・山村多面的機能発揮対策交付金（金銭出納簿）（様式第1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056881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70703BF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277BB2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４　令和○年度　モニタリング結果報告書</w:t>
      </w:r>
    </w:p>
    <w:p w14:paraId="0CC1362E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6B48465E" w14:textId="754B7E1E" w:rsid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５　令和○年度　実施状況整理票（別紙</w:t>
      </w:r>
      <w:r w:rsidR="005A0B45">
        <w:rPr>
          <w:rFonts w:ascii="ＭＳ 明朝" w:eastAsia="ＭＳ 明朝" w:hAnsi="ＭＳ 明朝" w:hint="eastAsia"/>
          <w:sz w:val="24"/>
          <w:szCs w:val="24"/>
        </w:rPr>
        <w:t>１</w:t>
      </w:r>
      <w:r w:rsidRPr="0005688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C323B82" w14:textId="5E21D8BF" w:rsidR="005A0B45" w:rsidRDefault="005A0B45" w:rsidP="00056881">
      <w:pPr>
        <w:rPr>
          <w:rFonts w:ascii="ＭＳ 明朝" w:eastAsia="ＭＳ 明朝" w:hAnsi="ＭＳ 明朝"/>
          <w:sz w:val="24"/>
          <w:szCs w:val="24"/>
        </w:rPr>
      </w:pPr>
    </w:p>
    <w:p w14:paraId="5384EE3A" w14:textId="53205D6A" w:rsidR="005A0B45" w:rsidRPr="00056881" w:rsidRDefault="005A0B45" w:rsidP="00056881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令和〇年度　森林・山村多面的機能発揮に対する効果チェックシート（別紙２）</w:t>
      </w:r>
    </w:p>
    <w:p w14:paraId="4EC0852D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4AC1E118" w14:textId="5B1CB99F" w:rsidR="00056881" w:rsidRPr="00056881" w:rsidRDefault="005A0B45" w:rsidP="000568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56881" w:rsidRPr="00056881">
        <w:rPr>
          <w:rFonts w:ascii="ＭＳ 明朝" w:eastAsia="ＭＳ 明朝" w:hAnsi="ＭＳ 明朝" w:hint="eastAsia"/>
          <w:sz w:val="24"/>
          <w:szCs w:val="24"/>
        </w:rPr>
        <w:t xml:space="preserve">　令和〇年度　資機材稼働稼働状況台帳</w:t>
      </w:r>
    </w:p>
    <w:p w14:paraId="0AE53615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1658675F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（※精算払いがある場合は業務方法書の別記様式第1号も併せて添付すること。）</w:t>
      </w:r>
    </w:p>
    <w:p w14:paraId="7C7663E4" w14:textId="77777777" w:rsidR="00056881" w:rsidRPr="00056881" w:rsidRDefault="00056881">
      <w:pPr>
        <w:rPr>
          <w:rFonts w:ascii="ＭＳ 明朝" w:eastAsia="ＭＳ 明朝" w:hAnsi="ＭＳ 明朝"/>
        </w:rPr>
      </w:pPr>
    </w:p>
    <w:sectPr w:rsidR="00056881" w:rsidRPr="00056881" w:rsidSect="00056881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1"/>
    <w:rsid w:val="00056881"/>
    <w:rsid w:val="005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183E5"/>
  <w15:chartTrackingRefBased/>
  <w15:docId w15:val="{E654C3C3-54D4-4E46-9BDF-132A3B4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2020-08-19T05:53:00Z</dcterms:created>
  <dcterms:modified xsi:type="dcterms:W3CDTF">2020-08-19T05:53:00Z</dcterms:modified>
</cp:coreProperties>
</file>