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5576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（別添１）</w:t>
      </w:r>
    </w:p>
    <w:p w14:paraId="53F37ADD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32"/>
          <w:szCs w:val="32"/>
        </w:rPr>
      </w:pPr>
      <w:r w:rsidRPr="00CB36BC">
        <w:rPr>
          <w:rFonts w:ascii="ＭＳ 明朝" w:eastAsia="ＭＳ 明朝" w:hAnsi="ＭＳ 明朝" w:hint="eastAsia"/>
          <w:sz w:val="32"/>
          <w:szCs w:val="32"/>
        </w:rPr>
        <w:t>作業写真整理帳</w:t>
      </w:r>
    </w:p>
    <w:p w14:paraId="3EBD58CF" w14:textId="77777777" w:rsidR="00CB36BC" w:rsidRPr="00CB36BC" w:rsidRDefault="00CB36BC" w:rsidP="00CB36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No　　　　　　</w:t>
      </w:r>
    </w:p>
    <w:p w14:paraId="0104E5F4" w14:textId="77777777" w:rsidR="00CB36BC" w:rsidRPr="00CB36BC" w:rsidRDefault="00CB36BC" w:rsidP="00CB36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組織名　　　　　</w:t>
      </w:r>
    </w:p>
    <w:p w14:paraId="33F67292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B36BC" w:rsidRPr="00CB36BC" w14:paraId="4B982E26" w14:textId="77777777" w:rsidTr="008C15AA">
        <w:tc>
          <w:tcPr>
            <w:tcW w:w="4077" w:type="dxa"/>
            <w:vMerge w:val="restart"/>
          </w:tcPr>
          <w:p w14:paraId="109615F9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68D5A2A5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6CD8A70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7644E1D2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①□　　　②□　　　③□　　　④□　　　⑤□      ⑥□</w:t>
            </w:r>
          </w:p>
        </w:tc>
      </w:tr>
      <w:tr w:rsidR="00CB36BC" w:rsidRPr="00CB36BC" w14:paraId="49AD3D31" w14:textId="77777777" w:rsidTr="008C15AA">
        <w:trPr>
          <w:trHeight w:val="1848"/>
        </w:trPr>
        <w:tc>
          <w:tcPr>
            <w:tcW w:w="4077" w:type="dxa"/>
            <w:vMerge/>
          </w:tcPr>
          <w:p w14:paraId="282F4132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37E4E964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3DA6D14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4D978A9B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参加者氏名を記入のこと</w:t>
            </w:r>
          </w:p>
        </w:tc>
      </w:tr>
    </w:tbl>
    <w:p w14:paraId="16115553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03006F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B36BC" w:rsidRPr="00CB36BC" w14:paraId="119CD74C" w14:textId="77777777" w:rsidTr="008C15AA">
        <w:tc>
          <w:tcPr>
            <w:tcW w:w="4077" w:type="dxa"/>
            <w:vMerge w:val="restart"/>
          </w:tcPr>
          <w:p w14:paraId="38346D67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4E55E268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FDB8F64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3518C07A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①□　　　②□　　　③□　　　④□　　　⑤□      ⑥□</w:t>
            </w:r>
          </w:p>
        </w:tc>
      </w:tr>
      <w:tr w:rsidR="00CB36BC" w:rsidRPr="00CB36BC" w14:paraId="00A18B88" w14:textId="77777777" w:rsidTr="008C15AA">
        <w:trPr>
          <w:trHeight w:val="1848"/>
        </w:trPr>
        <w:tc>
          <w:tcPr>
            <w:tcW w:w="4077" w:type="dxa"/>
            <w:vMerge/>
          </w:tcPr>
          <w:p w14:paraId="48FC4352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0AF69EC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47F4100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10ED74AB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07297DA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86FEB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B36BC" w:rsidRPr="00CB36BC" w14:paraId="7D0198F4" w14:textId="77777777" w:rsidTr="008C15AA">
        <w:tc>
          <w:tcPr>
            <w:tcW w:w="4077" w:type="dxa"/>
            <w:vMerge w:val="restart"/>
          </w:tcPr>
          <w:p w14:paraId="2B2A7AFD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17BD15FA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C00D809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576C9E4B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①□　　　②□　　　③□　　　④□　　　⑤□      ⑥□</w:t>
            </w:r>
          </w:p>
        </w:tc>
      </w:tr>
      <w:tr w:rsidR="00CB36BC" w:rsidRPr="00CB36BC" w14:paraId="05BEC3FA" w14:textId="77777777" w:rsidTr="008C15AA">
        <w:trPr>
          <w:trHeight w:val="1848"/>
        </w:trPr>
        <w:tc>
          <w:tcPr>
            <w:tcW w:w="4077" w:type="dxa"/>
            <w:vMerge/>
          </w:tcPr>
          <w:p w14:paraId="4155D68E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514E0A0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CFA2833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03E510B6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2710798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活動項目</w:t>
      </w:r>
    </w:p>
    <w:p w14:paraId="453D076B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①：</w:t>
      </w:r>
      <w:r w:rsidRPr="00CB36BC">
        <w:rPr>
          <w:rFonts w:ascii="ＭＳ 明朝" w:eastAsia="ＭＳ 明朝" w:hAnsi="ＭＳ 明朝" w:hint="eastAsia"/>
          <w:sz w:val="24"/>
          <w:szCs w:val="20"/>
        </w:rPr>
        <w:t>活動推進費</w:t>
      </w:r>
    </w:p>
    <w:p w14:paraId="51526C5D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②：地域環境保全タイプ（里山林保全）</w:t>
      </w:r>
    </w:p>
    <w:p w14:paraId="62140A1E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③：地域環境保全タイプ（侵入竹除去・竹林整備）</w:t>
      </w:r>
    </w:p>
    <w:p w14:paraId="35D5150A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④：森林資源利用タイプ　　　</w:t>
      </w:r>
    </w:p>
    <w:p w14:paraId="4A94E8F0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⑤：森林機能強化タイプ　</w:t>
      </w:r>
    </w:p>
    <w:p w14:paraId="4DB923E4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※活動前、活動中、活動後について、それぞれ遠景・近景を撮影すること。</w:t>
      </w:r>
    </w:p>
    <w:p w14:paraId="52A2C076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897B265" w14:textId="77777777" w:rsidR="00CB36BC" w:rsidRPr="00CB36BC" w:rsidRDefault="00CB36BC">
      <w:pPr>
        <w:rPr>
          <w:rFonts w:ascii="ＭＳ 明朝" w:eastAsia="ＭＳ 明朝" w:hAnsi="ＭＳ 明朝"/>
        </w:rPr>
      </w:pPr>
    </w:p>
    <w:sectPr w:rsidR="00CB36BC" w:rsidRPr="00CB36BC" w:rsidSect="00CB36BC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BC"/>
    <w:rsid w:val="00C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FB5F4"/>
  <w15:chartTrackingRefBased/>
  <w15:docId w15:val="{82F7408F-EEA2-44D6-BDFE-5B66D46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CB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2020-08-12T05:06:00Z</dcterms:created>
  <dcterms:modified xsi:type="dcterms:W3CDTF">2020-08-12T05:12:00Z</dcterms:modified>
</cp:coreProperties>
</file>