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BB134" w14:textId="77777777" w:rsidR="00D7761D" w:rsidRDefault="00D7761D" w:rsidP="00D7761D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千葉県里山林保全整備推進地域協議会　総会開催状況</w:t>
      </w:r>
    </w:p>
    <w:p w14:paraId="70FA0C1A" w14:textId="77777777" w:rsidR="00D7761D" w:rsidRDefault="00D7761D">
      <w:pPr>
        <w:rPr>
          <w:rFonts w:asciiTheme="majorEastAsia" w:eastAsiaTheme="majorEastAsia" w:hAnsiTheme="majorEastAsia"/>
          <w:sz w:val="24"/>
          <w:szCs w:val="24"/>
        </w:rPr>
      </w:pPr>
    </w:p>
    <w:p w14:paraId="43AF3715" w14:textId="77777777" w:rsidR="006B4627" w:rsidRPr="00CF230D" w:rsidRDefault="00CF230D">
      <w:pPr>
        <w:rPr>
          <w:rFonts w:asciiTheme="majorEastAsia" w:eastAsiaTheme="majorEastAsia" w:hAnsiTheme="majorEastAsia"/>
          <w:sz w:val="24"/>
          <w:szCs w:val="24"/>
        </w:rPr>
      </w:pPr>
      <w:r w:rsidRPr="00CF230D">
        <w:rPr>
          <w:rFonts w:asciiTheme="majorEastAsia" w:eastAsiaTheme="majorEastAsia" w:hAnsiTheme="majorEastAsia" w:hint="eastAsia"/>
          <w:sz w:val="24"/>
          <w:szCs w:val="24"/>
        </w:rPr>
        <w:t>平成２５年度第１回総会（設立総会）</w:t>
      </w:r>
    </w:p>
    <w:p w14:paraId="33E1015D" w14:textId="77777777" w:rsidR="00CF230D" w:rsidRDefault="00CF230D">
      <w:r>
        <w:rPr>
          <w:rFonts w:hint="eastAsia"/>
        </w:rPr>
        <w:t>平成２５年７月１８日</w:t>
      </w:r>
    </w:p>
    <w:p w14:paraId="59FE135E" w14:textId="77777777" w:rsidR="00693079" w:rsidRDefault="00693079" w:rsidP="009167EC">
      <w:r>
        <w:rPr>
          <w:rFonts w:hint="eastAsia"/>
        </w:rPr>
        <w:t>議題</w:t>
      </w:r>
      <w:r w:rsidR="009167EC">
        <w:rPr>
          <w:rFonts w:hint="eastAsia"/>
        </w:rPr>
        <w:t xml:space="preserve">　（１）</w:t>
      </w:r>
      <w:r>
        <w:rPr>
          <w:rFonts w:hint="eastAsia"/>
        </w:rPr>
        <w:t>地域協議会の設立</w:t>
      </w:r>
    </w:p>
    <w:p w14:paraId="0339DB0A" w14:textId="77777777" w:rsidR="00693079" w:rsidRDefault="009167EC" w:rsidP="009167EC">
      <w:r>
        <w:rPr>
          <w:rFonts w:hint="eastAsia"/>
        </w:rPr>
        <w:t xml:space="preserve">　　　（２）</w:t>
      </w:r>
      <w:r w:rsidR="00693079">
        <w:rPr>
          <w:rFonts w:hint="eastAsia"/>
        </w:rPr>
        <w:t>地域協議会の規約等及び役員について</w:t>
      </w:r>
    </w:p>
    <w:p w14:paraId="5D94B299" w14:textId="77777777" w:rsidR="00693079" w:rsidRDefault="009167EC" w:rsidP="009167EC">
      <w:r>
        <w:rPr>
          <w:rFonts w:hint="eastAsia"/>
        </w:rPr>
        <w:t xml:space="preserve">　　　（３）</w:t>
      </w:r>
      <w:r w:rsidR="00693079">
        <w:rPr>
          <w:rFonts w:hint="eastAsia"/>
        </w:rPr>
        <w:t>平成２５年度事業計画について</w:t>
      </w:r>
    </w:p>
    <w:p w14:paraId="2C94789E" w14:textId="77777777" w:rsidR="00693079" w:rsidRDefault="009167EC" w:rsidP="009167EC">
      <w:pPr>
        <w:ind w:firstLineChars="300" w:firstLine="630"/>
      </w:pPr>
      <w:r>
        <w:rPr>
          <w:rFonts w:hint="eastAsia"/>
        </w:rPr>
        <w:t>（４）</w:t>
      </w:r>
      <w:r w:rsidR="00693079">
        <w:rPr>
          <w:rFonts w:hint="eastAsia"/>
        </w:rPr>
        <w:t>地域協議会承認申請書について</w:t>
      </w:r>
    </w:p>
    <w:p w14:paraId="56E4187E" w14:textId="77777777" w:rsidR="009167EC" w:rsidRPr="009167EC" w:rsidRDefault="009167EC" w:rsidP="009167EC">
      <w:pPr>
        <w:ind w:firstLineChars="300" w:firstLine="630"/>
      </w:pPr>
      <w:r>
        <w:rPr>
          <w:rFonts w:hint="eastAsia"/>
        </w:rPr>
        <w:t>（５）</w:t>
      </w:r>
      <w:r w:rsidR="00693079">
        <w:rPr>
          <w:rFonts w:hint="eastAsia"/>
        </w:rPr>
        <w:t>事業スケジュール及び今後の進め方について</w:t>
      </w:r>
    </w:p>
    <w:p w14:paraId="078C847A" w14:textId="77777777" w:rsidR="009167EC" w:rsidRDefault="009167EC" w:rsidP="009167EC">
      <w:pPr>
        <w:rPr>
          <w:rFonts w:asciiTheme="majorEastAsia" w:eastAsiaTheme="majorEastAsia" w:hAnsiTheme="majorEastAsia"/>
          <w:sz w:val="24"/>
          <w:szCs w:val="24"/>
        </w:rPr>
      </w:pPr>
    </w:p>
    <w:p w14:paraId="34C2E29C" w14:textId="77777777" w:rsidR="009167EC" w:rsidRDefault="009167EC" w:rsidP="009167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平成２５年度第２回総会</w:t>
      </w:r>
    </w:p>
    <w:p w14:paraId="337C4D8B" w14:textId="77777777" w:rsidR="009167EC" w:rsidRDefault="009167EC" w:rsidP="009167EC">
      <w:pPr>
        <w:rPr>
          <w:rFonts w:asciiTheme="minorEastAsia" w:hAnsiTheme="minorEastAsia"/>
          <w:szCs w:val="21"/>
        </w:rPr>
      </w:pPr>
      <w:r w:rsidRPr="009167EC">
        <w:rPr>
          <w:rFonts w:asciiTheme="minorEastAsia" w:hAnsiTheme="minorEastAsia" w:hint="eastAsia"/>
          <w:szCs w:val="21"/>
        </w:rPr>
        <w:t>平成２５年９月２６日</w:t>
      </w:r>
    </w:p>
    <w:p w14:paraId="42B7A34A" w14:textId="77777777" w:rsidR="009167EC" w:rsidRDefault="009167EC" w:rsidP="009167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議題　（１）</w:t>
      </w:r>
      <w:r w:rsidRPr="009167EC">
        <w:rPr>
          <w:rFonts w:asciiTheme="minorEastAsia" w:hAnsiTheme="minorEastAsia" w:hint="eastAsia"/>
          <w:szCs w:val="21"/>
        </w:rPr>
        <w:t>平成２５年度採択審査について</w:t>
      </w:r>
    </w:p>
    <w:p w14:paraId="1A0026E6" w14:textId="77777777" w:rsidR="009167EC" w:rsidRPr="009167EC" w:rsidRDefault="009167EC" w:rsidP="009167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（２）</w:t>
      </w:r>
      <w:r w:rsidRPr="009167EC">
        <w:rPr>
          <w:rFonts w:asciiTheme="minorEastAsia" w:hAnsiTheme="minorEastAsia" w:hint="eastAsia"/>
          <w:szCs w:val="21"/>
        </w:rPr>
        <w:t>今後のスケジュールについて</w:t>
      </w:r>
    </w:p>
    <w:p w14:paraId="12E1174E" w14:textId="77777777" w:rsidR="009167EC" w:rsidRDefault="009167EC" w:rsidP="009167EC">
      <w:pPr>
        <w:rPr>
          <w:rFonts w:asciiTheme="majorEastAsia" w:eastAsiaTheme="majorEastAsia" w:hAnsiTheme="majorEastAsia"/>
          <w:sz w:val="24"/>
          <w:szCs w:val="24"/>
        </w:rPr>
      </w:pPr>
    </w:p>
    <w:p w14:paraId="6047C554" w14:textId="77777777" w:rsidR="009167EC" w:rsidRPr="009167EC" w:rsidRDefault="009167EC" w:rsidP="009167EC">
      <w:pPr>
        <w:rPr>
          <w:rFonts w:asciiTheme="majorEastAsia" w:eastAsiaTheme="majorEastAsia" w:hAnsiTheme="majorEastAsia"/>
          <w:sz w:val="24"/>
          <w:szCs w:val="24"/>
        </w:rPr>
      </w:pPr>
      <w:r w:rsidRPr="009167EC">
        <w:rPr>
          <w:rFonts w:asciiTheme="majorEastAsia" w:eastAsiaTheme="majorEastAsia" w:hAnsiTheme="majorEastAsia" w:hint="eastAsia"/>
          <w:sz w:val="24"/>
          <w:szCs w:val="24"/>
        </w:rPr>
        <w:t>平成２５年度第３回総会</w:t>
      </w:r>
    </w:p>
    <w:p w14:paraId="3C6A17FC" w14:textId="77777777" w:rsidR="009167EC" w:rsidRDefault="009167EC" w:rsidP="009167EC">
      <w:r>
        <w:rPr>
          <w:rFonts w:hint="eastAsia"/>
        </w:rPr>
        <w:t>平成２６年３月２８日</w:t>
      </w:r>
    </w:p>
    <w:p w14:paraId="4D26EAAC" w14:textId="77777777" w:rsidR="008F3B49" w:rsidRDefault="009167EC" w:rsidP="009167EC">
      <w:r>
        <w:rPr>
          <w:rFonts w:hint="eastAsia"/>
        </w:rPr>
        <w:t>議題　（１）平成２５年度実施状況報告について</w:t>
      </w:r>
    </w:p>
    <w:p w14:paraId="6905B74D" w14:textId="77777777" w:rsidR="009167EC" w:rsidRPr="009167EC" w:rsidRDefault="009167EC" w:rsidP="009167EC">
      <w:pPr>
        <w:pStyle w:val="a3"/>
        <w:ind w:leftChars="0" w:left="720"/>
      </w:pPr>
    </w:p>
    <w:p w14:paraId="1B55F79E" w14:textId="77777777" w:rsidR="00CF230D" w:rsidRPr="00693079" w:rsidRDefault="00CF230D">
      <w:pPr>
        <w:rPr>
          <w:rFonts w:asciiTheme="majorEastAsia" w:eastAsiaTheme="majorEastAsia" w:hAnsiTheme="majorEastAsia"/>
          <w:sz w:val="24"/>
          <w:szCs w:val="24"/>
        </w:rPr>
      </w:pPr>
      <w:r w:rsidRPr="00693079">
        <w:rPr>
          <w:rFonts w:asciiTheme="majorEastAsia" w:eastAsiaTheme="majorEastAsia" w:hAnsiTheme="majorEastAsia" w:hint="eastAsia"/>
          <w:sz w:val="24"/>
          <w:szCs w:val="24"/>
        </w:rPr>
        <w:t>平成２６年度第１回総会</w:t>
      </w:r>
    </w:p>
    <w:p w14:paraId="4C09186D" w14:textId="257B6691" w:rsidR="00CF230D" w:rsidRDefault="00CF230D">
      <w:r>
        <w:rPr>
          <w:rFonts w:hint="eastAsia"/>
        </w:rPr>
        <w:t>平成２６年９月５日（書面総会）</w:t>
      </w:r>
      <w:r w:rsidR="009C731C">
        <w:rPr>
          <w:rFonts w:hint="eastAsia"/>
        </w:rPr>
        <w:t xml:space="preserve">　　賛１４</w:t>
      </w:r>
      <w:r w:rsidR="000931D0">
        <w:rPr>
          <w:rFonts w:hint="eastAsia"/>
        </w:rPr>
        <w:t>：</w:t>
      </w:r>
      <w:r w:rsidR="009C731C">
        <w:rPr>
          <w:rFonts w:hint="eastAsia"/>
        </w:rPr>
        <w:t>否０</w:t>
      </w:r>
    </w:p>
    <w:p w14:paraId="13FAF800" w14:textId="77777777" w:rsidR="00CF230D" w:rsidRDefault="00CF230D" w:rsidP="009167EC">
      <w:r>
        <w:rPr>
          <w:rFonts w:hint="eastAsia"/>
        </w:rPr>
        <w:t>議題</w:t>
      </w:r>
      <w:r w:rsidR="009167EC">
        <w:rPr>
          <w:rFonts w:hint="eastAsia"/>
        </w:rPr>
        <w:t xml:space="preserve">　（１）</w:t>
      </w:r>
      <w:r>
        <w:rPr>
          <w:rFonts w:hint="eastAsia"/>
        </w:rPr>
        <w:t>富津市佐貫まちづくり、いしずえ研究会の申請取り下げについて</w:t>
      </w:r>
    </w:p>
    <w:p w14:paraId="1E08C8C8" w14:textId="689DEABD" w:rsidR="00CF230D" w:rsidRDefault="00CF230D" w:rsidP="009167EC">
      <w:pPr>
        <w:ind w:firstLineChars="300" w:firstLine="630"/>
      </w:pPr>
      <w:r>
        <w:rPr>
          <w:rFonts w:hint="eastAsia"/>
        </w:rPr>
        <w:t>（２）平成２５年度事業の実績報告書について</w:t>
      </w:r>
    </w:p>
    <w:p w14:paraId="520B5DA6" w14:textId="1E236608" w:rsidR="009167EC" w:rsidRDefault="009C731C" w:rsidP="009C731C">
      <w:pPr>
        <w:ind w:firstLineChars="300" w:firstLine="630"/>
      </w:pPr>
      <w:r>
        <w:rPr>
          <w:rFonts w:hint="eastAsia"/>
        </w:rPr>
        <w:t>（３）平成２６年度事業計画及び収支予算について</w:t>
      </w:r>
    </w:p>
    <w:p w14:paraId="4F0DF56E" w14:textId="77777777" w:rsidR="009C731C" w:rsidRPr="009C731C" w:rsidRDefault="009C731C" w:rsidP="009C731C">
      <w:pPr>
        <w:ind w:firstLineChars="300" w:firstLine="630"/>
      </w:pPr>
    </w:p>
    <w:p w14:paraId="19147D9A" w14:textId="77777777" w:rsidR="00CF230D" w:rsidRPr="00693079" w:rsidRDefault="00CF230D">
      <w:pPr>
        <w:rPr>
          <w:rFonts w:asciiTheme="majorEastAsia" w:eastAsiaTheme="majorEastAsia" w:hAnsiTheme="majorEastAsia"/>
          <w:sz w:val="24"/>
          <w:szCs w:val="24"/>
        </w:rPr>
      </w:pPr>
      <w:r w:rsidRPr="00693079">
        <w:rPr>
          <w:rFonts w:asciiTheme="majorEastAsia" w:eastAsiaTheme="majorEastAsia" w:hAnsiTheme="majorEastAsia" w:hint="eastAsia"/>
          <w:sz w:val="24"/>
          <w:szCs w:val="24"/>
        </w:rPr>
        <w:t>平成２６年度第２回総会</w:t>
      </w:r>
    </w:p>
    <w:p w14:paraId="42233DAF" w14:textId="77777777" w:rsidR="00CF230D" w:rsidRDefault="00CF230D" w:rsidP="00CF230D">
      <w:r>
        <w:rPr>
          <w:rFonts w:hint="eastAsia"/>
        </w:rPr>
        <w:t>平成２７年３月９日開催</w:t>
      </w:r>
    </w:p>
    <w:p w14:paraId="5D023A04" w14:textId="6F6FB53C" w:rsidR="00725001" w:rsidRDefault="00CF230D" w:rsidP="00725001">
      <w:r>
        <w:rPr>
          <w:rFonts w:hint="eastAsia"/>
        </w:rPr>
        <w:t>議題</w:t>
      </w:r>
      <w:r w:rsidR="00725001">
        <w:rPr>
          <w:rFonts w:hint="eastAsia"/>
        </w:rPr>
        <w:t xml:space="preserve">　（１）</w:t>
      </w:r>
      <w:r>
        <w:rPr>
          <w:rFonts w:hint="eastAsia"/>
        </w:rPr>
        <w:t>地域協議会の規約の変更について</w:t>
      </w:r>
      <w:r w:rsidR="009C731C">
        <w:rPr>
          <w:rFonts w:hint="eastAsia"/>
        </w:rPr>
        <w:t>（書面総会の規程追加）</w:t>
      </w:r>
    </w:p>
    <w:p w14:paraId="39788452" w14:textId="77777777" w:rsidR="00CF230D" w:rsidRDefault="00CF230D" w:rsidP="00725001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平成２７年度採択申請について</w:t>
      </w:r>
    </w:p>
    <w:p w14:paraId="5F790199" w14:textId="29FB5AAE" w:rsidR="00CF230D" w:rsidRDefault="00CF230D" w:rsidP="00725001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平成２６年度の実績報告について</w:t>
      </w:r>
    </w:p>
    <w:p w14:paraId="2AD291CA" w14:textId="6736ED62" w:rsidR="009C731C" w:rsidRPr="00CF230D" w:rsidRDefault="009C731C" w:rsidP="00725001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今後のスケジュールについて</w:t>
      </w:r>
    </w:p>
    <w:p w14:paraId="403F332F" w14:textId="77777777" w:rsidR="008F3B49" w:rsidRDefault="008F3B49" w:rsidP="00CF230D"/>
    <w:p w14:paraId="539B5B6E" w14:textId="77777777" w:rsidR="00693079" w:rsidRPr="00693079" w:rsidRDefault="00693079" w:rsidP="00CF230D">
      <w:pPr>
        <w:rPr>
          <w:rFonts w:asciiTheme="majorEastAsia" w:eastAsiaTheme="majorEastAsia" w:hAnsiTheme="majorEastAsia"/>
          <w:sz w:val="24"/>
          <w:szCs w:val="24"/>
        </w:rPr>
      </w:pPr>
      <w:r w:rsidRPr="00693079">
        <w:rPr>
          <w:rFonts w:asciiTheme="majorEastAsia" w:eastAsiaTheme="majorEastAsia" w:hAnsiTheme="majorEastAsia" w:hint="eastAsia"/>
          <w:sz w:val="24"/>
          <w:szCs w:val="24"/>
        </w:rPr>
        <w:t>平成２７年度第１回総会</w:t>
      </w:r>
    </w:p>
    <w:p w14:paraId="0A0F5E23" w14:textId="79400626" w:rsidR="00693079" w:rsidRDefault="00693079" w:rsidP="00CF230D">
      <w:r>
        <w:rPr>
          <w:rFonts w:hint="eastAsia"/>
        </w:rPr>
        <w:t>平成２７年５月１１日（書面総会）</w:t>
      </w:r>
      <w:r w:rsidR="009C731C">
        <w:rPr>
          <w:rFonts w:hint="eastAsia"/>
        </w:rPr>
        <w:t xml:space="preserve">　賛１９</w:t>
      </w:r>
      <w:r w:rsidR="000931D0">
        <w:rPr>
          <w:rFonts w:hint="eastAsia"/>
        </w:rPr>
        <w:t>：</w:t>
      </w:r>
      <w:r w:rsidR="009C731C">
        <w:rPr>
          <w:rFonts w:hint="eastAsia"/>
        </w:rPr>
        <w:t>否０</w:t>
      </w:r>
    </w:p>
    <w:p w14:paraId="0A9B09A8" w14:textId="77777777" w:rsidR="00693079" w:rsidRDefault="00693079" w:rsidP="00725001">
      <w:r>
        <w:rPr>
          <w:rFonts w:hint="eastAsia"/>
        </w:rPr>
        <w:t>議題</w:t>
      </w:r>
      <w:r w:rsidR="00725001">
        <w:rPr>
          <w:rFonts w:hint="eastAsia"/>
        </w:rPr>
        <w:t xml:space="preserve">　（１）</w:t>
      </w:r>
      <w:r>
        <w:rPr>
          <w:rFonts w:hint="eastAsia"/>
        </w:rPr>
        <w:t>平成２６年度収支決算について</w:t>
      </w:r>
    </w:p>
    <w:p w14:paraId="78CE3A8F" w14:textId="77777777" w:rsidR="00693079" w:rsidRDefault="00693079" w:rsidP="00725001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平成２７年度事業計画及び収支予算について</w:t>
      </w:r>
    </w:p>
    <w:p w14:paraId="1AA9798F" w14:textId="79434B08" w:rsidR="00725001" w:rsidRDefault="00725001" w:rsidP="00693079">
      <w:pPr>
        <w:rPr>
          <w:rFonts w:asciiTheme="majorEastAsia" w:eastAsiaTheme="majorEastAsia" w:hAnsiTheme="majorEastAsia"/>
          <w:sz w:val="24"/>
          <w:szCs w:val="24"/>
        </w:rPr>
      </w:pPr>
    </w:p>
    <w:p w14:paraId="25A264A0" w14:textId="61FB0532" w:rsidR="009C731C" w:rsidRDefault="009C731C" w:rsidP="00693079">
      <w:pPr>
        <w:rPr>
          <w:rFonts w:asciiTheme="majorEastAsia" w:eastAsiaTheme="majorEastAsia" w:hAnsiTheme="majorEastAsia"/>
          <w:sz w:val="24"/>
          <w:szCs w:val="24"/>
        </w:rPr>
      </w:pPr>
    </w:p>
    <w:p w14:paraId="76033C68" w14:textId="77777777" w:rsidR="009C731C" w:rsidRDefault="009C731C" w:rsidP="00693079">
      <w:pPr>
        <w:rPr>
          <w:rFonts w:asciiTheme="majorEastAsia" w:eastAsiaTheme="majorEastAsia" w:hAnsiTheme="majorEastAsia"/>
          <w:sz w:val="24"/>
          <w:szCs w:val="24"/>
        </w:rPr>
      </w:pPr>
    </w:p>
    <w:p w14:paraId="72A9354B" w14:textId="77777777" w:rsidR="00693079" w:rsidRPr="00693079" w:rsidRDefault="00693079" w:rsidP="00693079">
      <w:pPr>
        <w:rPr>
          <w:rFonts w:asciiTheme="majorEastAsia" w:eastAsiaTheme="majorEastAsia" w:hAnsiTheme="majorEastAsia"/>
          <w:sz w:val="24"/>
          <w:szCs w:val="24"/>
        </w:rPr>
      </w:pPr>
      <w:r w:rsidRPr="00693079">
        <w:rPr>
          <w:rFonts w:asciiTheme="majorEastAsia" w:eastAsiaTheme="majorEastAsia" w:hAnsiTheme="majorEastAsia" w:hint="eastAsia"/>
          <w:sz w:val="24"/>
          <w:szCs w:val="24"/>
        </w:rPr>
        <w:lastRenderedPageBreak/>
        <w:t>平成２７年度第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回総会</w:t>
      </w:r>
    </w:p>
    <w:p w14:paraId="606E6FFC" w14:textId="77777777" w:rsidR="00693079" w:rsidRDefault="00693079" w:rsidP="00693079">
      <w:r>
        <w:rPr>
          <w:rFonts w:hint="eastAsia"/>
        </w:rPr>
        <w:t>平成２７年９月２５日</w:t>
      </w:r>
    </w:p>
    <w:p w14:paraId="07CB0C90" w14:textId="77777777" w:rsidR="00693079" w:rsidRDefault="00693079" w:rsidP="00725001">
      <w:r>
        <w:rPr>
          <w:rFonts w:hint="eastAsia"/>
        </w:rPr>
        <w:t>議題</w:t>
      </w:r>
      <w:r w:rsidR="00725001">
        <w:rPr>
          <w:rFonts w:hint="eastAsia"/>
        </w:rPr>
        <w:t xml:space="preserve">　（１）</w:t>
      </w:r>
      <w:r>
        <w:rPr>
          <w:rFonts w:hint="eastAsia"/>
        </w:rPr>
        <w:t>平成２７年度採択申請の承認について</w:t>
      </w:r>
      <w:r w:rsidR="008F3B49">
        <w:rPr>
          <w:rFonts w:hint="eastAsia"/>
        </w:rPr>
        <w:t>(</w:t>
      </w:r>
      <w:r w:rsidR="008F3B49">
        <w:rPr>
          <w:rFonts w:hint="eastAsia"/>
        </w:rPr>
        <w:t>追加新規２件</w:t>
      </w:r>
      <w:r w:rsidR="008F3B49">
        <w:rPr>
          <w:rFonts w:hint="eastAsia"/>
        </w:rPr>
        <w:t>)</w:t>
      </w:r>
    </w:p>
    <w:p w14:paraId="13ADA703" w14:textId="77777777" w:rsidR="00D7761D" w:rsidRDefault="00693079" w:rsidP="00693079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平成２７年度採択</w:t>
      </w:r>
      <w:r w:rsidR="008F3B49">
        <w:rPr>
          <w:rFonts w:hint="eastAsia"/>
        </w:rPr>
        <w:t>変更</w:t>
      </w:r>
      <w:r>
        <w:rPr>
          <w:rFonts w:hint="eastAsia"/>
        </w:rPr>
        <w:t>申請</w:t>
      </w:r>
      <w:r w:rsidR="008F3B49">
        <w:rPr>
          <w:rFonts w:hint="eastAsia"/>
        </w:rPr>
        <w:t>の承認に</w:t>
      </w:r>
      <w:r>
        <w:rPr>
          <w:rFonts w:hint="eastAsia"/>
        </w:rPr>
        <w:t>ついて</w:t>
      </w:r>
      <w:r w:rsidR="008F3B49">
        <w:rPr>
          <w:rFonts w:hint="eastAsia"/>
        </w:rPr>
        <w:t>(</w:t>
      </w:r>
      <w:r w:rsidR="008F3B49">
        <w:rPr>
          <w:rFonts w:hint="eastAsia"/>
        </w:rPr>
        <w:t>予算過不足の調整</w:t>
      </w:r>
      <w:r w:rsidR="008F3B49">
        <w:rPr>
          <w:rFonts w:hint="eastAsia"/>
        </w:rPr>
        <w:t>)</w:t>
      </w:r>
    </w:p>
    <w:p w14:paraId="1C22AC93" w14:textId="77777777" w:rsidR="009C731C" w:rsidRDefault="009C731C" w:rsidP="00D7761D">
      <w:pPr>
        <w:rPr>
          <w:rFonts w:asciiTheme="majorEastAsia" w:eastAsiaTheme="majorEastAsia" w:hAnsiTheme="majorEastAsia"/>
          <w:sz w:val="24"/>
          <w:szCs w:val="24"/>
        </w:rPr>
      </w:pPr>
    </w:p>
    <w:p w14:paraId="07ECE87F" w14:textId="2416DCD5" w:rsidR="00D7761D" w:rsidRPr="00693079" w:rsidRDefault="00D7761D" w:rsidP="00D776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平成２８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年度第１回総会</w:t>
      </w:r>
    </w:p>
    <w:p w14:paraId="26A011C7" w14:textId="77777777" w:rsidR="00D7761D" w:rsidRDefault="00D7761D" w:rsidP="00D7761D">
      <w:r>
        <w:rPr>
          <w:rFonts w:hint="eastAsia"/>
        </w:rPr>
        <w:t>平成２８年４月１８日</w:t>
      </w:r>
    </w:p>
    <w:p w14:paraId="65D6B743" w14:textId="77777777" w:rsidR="00D7761D" w:rsidRDefault="00D7761D" w:rsidP="00D7761D">
      <w:r>
        <w:rPr>
          <w:rFonts w:hint="eastAsia"/>
        </w:rPr>
        <w:t>議題　（１）平成２７年度収支決算について</w:t>
      </w:r>
    </w:p>
    <w:p w14:paraId="7941797A" w14:textId="75315B89" w:rsidR="00D7761D" w:rsidRDefault="00D7761D" w:rsidP="00D7761D">
      <w:pPr>
        <w:ind w:firstLineChars="300" w:firstLine="630"/>
      </w:pPr>
      <w:r>
        <w:rPr>
          <w:rFonts w:hint="eastAsia"/>
        </w:rPr>
        <w:t>（２）平成２８年度事業計画及び収支予算について</w:t>
      </w:r>
    </w:p>
    <w:p w14:paraId="01919D6B" w14:textId="3CFCB0AE" w:rsidR="009C731C" w:rsidRDefault="009C731C" w:rsidP="00D7761D">
      <w:pPr>
        <w:ind w:firstLineChars="300" w:firstLine="630"/>
      </w:pPr>
      <w:r>
        <w:rPr>
          <w:rFonts w:hint="eastAsia"/>
        </w:rPr>
        <w:t>（３）「国実施要領の運用について」の一部改正について</w:t>
      </w:r>
    </w:p>
    <w:p w14:paraId="5FDE2BFD" w14:textId="77777777" w:rsidR="00D7761D" w:rsidRDefault="00D7761D" w:rsidP="00D7761D">
      <w:pPr>
        <w:rPr>
          <w:rFonts w:asciiTheme="majorEastAsia" w:eastAsiaTheme="majorEastAsia" w:hAnsiTheme="majorEastAsia"/>
          <w:sz w:val="24"/>
          <w:szCs w:val="24"/>
        </w:rPr>
      </w:pPr>
    </w:p>
    <w:p w14:paraId="694A6DB0" w14:textId="77777777" w:rsidR="00D7761D" w:rsidRPr="00693079" w:rsidRDefault="00D7761D" w:rsidP="00D776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平成２８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年度第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回総会</w:t>
      </w:r>
    </w:p>
    <w:p w14:paraId="675EDE8A" w14:textId="0F891FF9" w:rsidR="00D7761D" w:rsidRDefault="00D7761D" w:rsidP="00D7761D">
      <w:r>
        <w:rPr>
          <w:rFonts w:hint="eastAsia"/>
        </w:rPr>
        <w:t>平成２</w:t>
      </w:r>
      <w:r w:rsidR="00751A06">
        <w:rPr>
          <w:rFonts w:hint="eastAsia"/>
        </w:rPr>
        <w:t>８</w:t>
      </w:r>
      <w:r>
        <w:rPr>
          <w:rFonts w:hint="eastAsia"/>
        </w:rPr>
        <w:t>年１０月３１日（書面総会）</w:t>
      </w:r>
      <w:r w:rsidR="00CD6A1C">
        <w:rPr>
          <w:rFonts w:hint="eastAsia"/>
        </w:rPr>
        <w:t xml:space="preserve">　賛２５</w:t>
      </w:r>
      <w:r w:rsidR="000931D0">
        <w:rPr>
          <w:rFonts w:hint="eastAsia"/>
        </w:rPr>
        <w:t>：</w:t>
      </w:r>
      <w:r w:rsidR="00CD6A1C">
        <w:rPr>
          <w:rFonts w:hint="eastAsia"/>
        </w:rPr>
        <w:t>否０</w:t>
      </w:r>
    </w:p>
    <w:p w14:paraId="3D8C39A9" w14:textId="77777777" w:rsidR="00D7761D" w:rsidRDefault="00D7761D" w:rsidP="00D7761D">
      <w:r>
        <w:rPr>
          <w:rFonts w:hint="eastAsia"/>
        </w:rPr>
        <w:t>議題　（１）平成２７年度採択変更申請の承認について</w:t>
      </w:r>
      <w:r>
        <w:rPr>
          <w:rFonts w:hint="eastAsia"/>
        </w:rPr>
        <w:t>(</w:t>
      </w:r>
      <w:r>
        <w:rPr>
          <w:rFonts w:hint="eastAsia"/>
        </w:rPr>
        <w:t>予算過不足の調整</w:t>
      </w:r>
      <w:r>
        <w:rPr>
          <w:rFonts w:hint="eastAsia"/>
        </w:rPr>
        <w:t>)</w:t>
      </w:r>
    </w:p>
    <w:p w14:paraId="478CE6F4" w14:textId="77777777" w:rsidR="00D7761D" w:rsidRDefault="00D7761D" w:rsidP="00D7761D"/>
    <w:p w14:paraId="03850153" w14:textId="77777777" w:rsidR="00D7761D" w:rsidRPr="00693079" w:rsidRDefault="00D7761D" w:rsidP="00D776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平成２９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年度第１回総会</w:t>
      </w:r>
    </w:p>
    <w:p w14:paraId="20908919" w14:textId="30CAE08C" w:rsidR="00D7761D" w:rsidRDefault="00D7761D" w:rsidP="00D7761D">
      <w:r>
        <w:rPr>
          <w:rFonts w:hint="eastAsia"/>
        </w:rPr>
        <w:t>平成２</w:t>
      </w:r>
      <w:r w:rsidR="00751A06">
        <w:rPr>
          <w:rFonts w:hint="eastAsia"/>
        </w:rPr>
        <w:t>９</w:t>
      </w:r>
      <w:r>
        <w:rPr>
          <w:rFonts w:hint="eastAsia"/>
        </w:rPr>
        <w:t>年５月９日</w:t>
      </w:r>
    </w:p>
    <w:p w14:paraId="63E8438B" w14:textId="17BBD20A" w:rsidR="00D7761D" w:rsidRDefault="00D7761D" w:rsidP="00D7761D">
      <w:r>
        <w:rPr>
          <w:rFonts w:hint="eastAsia"/>
        </w:rPr>
        <w:t>議題　（１）平成２８年度</w:t>
      </w:r>
      <w:r w:rsidR="00751A06">
        <w:rPr>
          <w:rFonts w:hint="eastAsia"/>
        </w:rPr>
        <w:t>事業報告</w:t>
      </w:r>
      <w:r>
        <w:rPr>
          <w:rFonts w:hint="eastAsia"/>
        </w:rPr>
        <w:t>について</w:t>
      </w:r>
    </w:p>
    <w:p w14:paraId="607425ED" w14:textId="43EDF6DA" w:rsidR="00D7761D" w:rsidRDefault="00D7761D" w:rsidP="00D7761D">
      <w:pPr>
        <w:ind w:firstLineChars="300" w:firstLine="630"/>
      </w:pPr>
      <w:r>
        <w:rPr>
          <w:rFonts w:hint="eastAsia"/>
        </w:rPr>
        <w:t>（２）平成２９年度事業計画及び収支予算について</w:t>
      </w:r>
    </w:p>
    <w:p w14:paraId="1B23E62F" w14:textId="2CA3AC27" w:rsidR="00CD6A1C" w:rsidRDefault="00CD6A1C" w:rsidP="00D7761D">
      <w:pPr>
        <w:ind w:firstLineChars="300" w:firstLine="630"/>
      </w:pPr>
      <w:r>
        <w:rPr>
          <w:rFonts w:hint="eastAsia"/>
        </w:rPr>
        <w:t>（３）「国実施要領の運用について」の一部改正について</w:t>
      </w:r>
    </w:p>
    <w:p w14:paraId="62DFEDA8" w14:textId="1B7177C4" w:rsidR="00D7761D" w:rsidRPr="00BD2ADB" w:rsidRDefault="00D7761D" w:rsidP="00CD6A1C">
      <w:pPr>
        <w:ind w:firstLineChars="300" w:firstLine="630"/>
      </w:pPr>
      <w:r>
        <w:rPr>
          <w:rFonts w:hint="eastAsia"/>
        </w:rPr>
        <w:t>（</w:t>
      </w:r>
      <w:r w:rsidR="00CD6A1C">
        <w:rPr>
          <w:rFonts w:hint="eastAsia"/>
        </w:rPr>
        <w:t>４）</w:t>
      </w:r>
      <w:r>
        <w:rPr>
          <w:rFonts w:hint="eastAsia"/>
        </w:rPr>
        <w:t>地域協議会の規約の</w:t>
      </w:r>
      <w:r w:rsidR="00CD6A1C">
        <w:rPr>
          <w:rFonts w:hint="eastAsia"/>
        </w:rPr>
        <w:t>一部</w:t>
      </w:r>
      <w:r>
        <w:rPr>
          <w:rFonts w:hint="eastAsia"/>
        </w:rPr>
        <w:t>変更について</w:t>
      </w:r>
      <w:r w:rsidR="00BD2ADB">
        <w:rPr>
          <w:rFonts w:hint="eastAsia"/>
        </w:rPr>
        <w:t>(</w:t>
      </w:r>
      <w:r w:rsidR="00BD2ADB">
        <w:rPr>
          <w:rFonts w:hint="eastAsia"/>
        </w:rPr>
        <w:t>役員任期を３４年３月まで延期</w:t>
      </w:r>
      <w:r w:rsidR="00BD2ADB">
        <w:rPr>
          <w:rFonts w:hint="eastAsia"/>
        </w:rPr>
        <w:t>)</w:t>
      </w:r>
    </w:p>
    <w:p w14:paraId="43AD29D6" w14:textId="21B8384D" w:rsidR="00D7761D" w:rsidRPr="00CD6A1C" w:rsidRDefault="00CD6A1C" w:rsidP="00D7761D">
      <w:r>
        <w:rPr>
          <w:rFonts w:hint="eastAsia"/>
        </w:rPr>
        <w:t xml:space="preserve">　　　（５）役員の選任について（副会長、監事の選任）</w:t>
      </w:r>
    </w:p>
    <w:p w14:paraId="652ACE7B" w14:textId="77777777" w:rsidR="00D7761D" w:rsidRDefault="00D7761D" w:rsidP="00D7761D"/>
    <w:p w14:paraId="3640396C" w14:textId="77777777" w:rsidR="00D7761D" w:rsidRPr="00D7761D" w:rsidRDefault="00D7761D" w:rsidP="00D7761D"/>
    <w:p w14:paraId="01711ADB" w14:textId="0438D94B" w:rsidR="00751A06" w:rsidRPr="00693079" w:rsidRDefault="00751A06" w:rsidP="00751A06">
      <w:pPr>
        <w:rPr>
          <w:rFonts w:asciiTheme="majorEastAsia" w:eastAsiaTheme="majorEastAsia" w:hAnsiTheme="majorEastAsia"/>
          <w:sz w:val="24"/>
          <w:szCs w:val="24"/>
        </w:rPr>
      </w:pPr>
      <w:bookmarkStart w:id="0" w:name="_Hlk43209489"/>
      <w:r>
        <w:rPr>
          <w:rFonts w:asciiTheme="majorEastAsia" w:eastAsiaTheme="majorEastAsia" w:hAnsiTheme="majorEastAsia" w:hint="eastAsia"/>
          <w:sz w:val="24"/>
          <w:szCs w:val="24"/>
        </w:rPr>
        <w:t>平成２９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年度第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回総会</w:t>
      </w:r>
    </w:p>
    <w:p w14:paraId="6B1FF95B" w14:textId="54FE82E5" w:rsidR="00751A06" w:rsidRDefault="00751A06" w:rsidP="00751A06">
      <w:r>
        <w:rPr>
          <w:rFonts w:hint="eastAsia"/>
        </w:rPr>
        <w:t>平成２９年１２月６日</w:t>
      </w:r>
    </w:p>
    <w:p w14:paraId="44AE01EF" w14:textId="0050EE92" w:rsidR="00751A06" w:rsidRDefault="00751A06" w:rsidP="00751A06">
      <w:r>
        <w:rPr>
          <w:rFonts w:hint="eastAsia"/>
        </w:rPr>
        <w:t>議題　（１）平成２９年度事業実施状況について</w:t>
      </w:r>
    </w:p>
    <w:p w14:paraId="628D062A" w14:textId="3A5500D3" w:rsidR="00751A06" w:rsidRDefault="00751A06" w:rsidP="00751A06">
      <w:pPr>
        <w:ind w:firstLineChars="300" w:firstLine="630"/>
      </w:pPr>
      <w:r>
        <w:rPr>
          <w:rFonts w:hint="eastAsia"/>
        </w:rPr>
        <w:t>（２）平成３０年度事業申請について</w:t>
      </w:r>
    </w:p>
    <w:p w14:paraId="57325904" w14:textId="61FBCBF9" w:rsidR="00751A06" w:rsidRDefault="00751A06" w:rsidP="00751A06">
      <w:pPr>
        <w:ind w:firstLineChars="300" w:firstLine="630"/>
      </w:pPr>
      <w:r>
        <w:rPr>
          <w:rFonts w:hint="eastAsia"/>
        </w:rPr>
        <w:t>（３）平成３０年度採択方針について</w:t>
      </w:r>
    </w:p>
    <w:bookmarkEnd w:id="0"/>
    <w:p w14:paraId="58E7BDEC" w14:textId="77777777" w:rsidR="00D7761D" w:rsidRPr="00751A06" w:rsidRDefault="00D7761D" w:rsidP="00D7761D"/>
    <w:p w14:paraId="013C8466" w14:textId="302CD24D" w:rsidR="00751A06" w:rsidRPr="00693079" w:rsidRDefault="00751A06" w:rsidP="00751A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年度第１回総会</w:t>
      </w:r>
    </w:p>
    <w:p w14:paraId="09AFDCE7" w14:textId="2E38A2FD" w:rsidR="00751A06" w:rsidRDefault="00751A06" w:rsidP="00751A06">
      <w:r>
        <w:rPr>
          <w:rFonts w:hint="eastAsia"/>
        </w:rPr>
        <w:t>平成３０年５月１０日</w:t>
      </w:r>
    </w:p>
    <w:p w14:paraId="3ABA44F7" w14:textId="50BA0FFA" w:rsidR="00751A06" w:rsidRDefault="00751A06" w:rsidP="00751A06">
      <w:r>
        <w:rPr>
          <w:rFonts w:hint="eastAsia"/>
        </w:rPr>
        <w:t>議題　（１）平成２９年度事業報告について</w:t>
      </w:r>
    </w:p>
    <w:p w14:paraId="16F47BCE" w14:textId="1680E4E6" w:rsidR="00751A06" w:rsidRDefault="00751A06" w:rsidP="00751A06">
      <w:pPr>
        <w:ind w:firstLineChars="300" w:firstLine="630"/>
      </w:pPr>
      <w:r>
        <w:rPr>
          <w:rFonts w:hint="eastAsia"/>
        </w:rPr>
        <w:t>（２）平成３０年度事業計画について</w:t>
      </w:r>
    </w:p>
    <w:p w14:paraId="3C3E5551" w14:textId="77777777" w:rsidR="00751A06" w:rsidRDefault="00751A06" w:rsidP="00751A06">
      <w:pPr>
        <w:ind w:firstLineChars="300" w:firstLine="630"/>
      </w:pPr>
      <w:r>
        <w:rPr>
          <w:rFonts w:hint="eastAsia"/>
        </w:rPr>
        <w:t>（３）「国実施要領の運用について」の一部改正について</w:t>
      </w:r>
    </w:p>
    <w:p w14:paraId="670E557E" w14:textId="46733D3B" w:rsidR="00751A06" w:rsidRPr="00CD6A1C" w:rsidRDefault="00751A06" w:rsidP="00751A06">
      <w:r>
        <w:rPr>
          <w:rFonts w:hint="eastAsia"/>
        </w:rPr>
        <w:t xml:space="preserve">　　　（４）役員の選任について（監事２名の選任）</w:t>
      </w:r>
    </w:p>
    <w:p w14:paraId="4B13A41C" w14:textId="77777777" w:rsidR="00BD2ADB" w:rsidRDefault="00751A06" w:rsidP="00751A06">
      <w:pPr>
        <w:ind w:firstLineChars="300" w:firstLine="630"/>
      </w:pPr>
      <w:r>
        <w:rPr>
          <w:rFonts w:hint="eastAsia"/>
        </w:rPr>
        <w:t>（５）地域協議会の規約の一部変更について</w:t>
      </w:r>
    </w:p>
    <w:p w14:paraId="6F1EB947" w14:textId="5DEE34F5" w:rsidR="00751A06" w:rsidRDefault="00BD2ADB" w:rsidP="00BD2ADB">
      <w:pPr>
        <w:ind w:firstLineChars="500" w:firstLine="1050"/>
      </w:pPr>
      <w:r>
        <w:rPr>
          <w:rFonts w:hint="eastAsia"/>
        </w:rPr>
        <w:t>（活動組織所在市町の加入義務、役員欠員時の後任者規定）</w:t>
      </w:r>
    </w:p>
    <w:p w14:paraId="16727DB0" w14:textId="414C84E1" w:rsidR="00BD2ADB" w:rsidRDefault="00BD2ADB" w:rsidP="00BD2ADB">
      <w:pPr>
        <w:ind w:firstLineChars="500" w:firstLine="1050"/>
      </w:pPr>
    </w:p>
    <w:p w14:paraId="209C200E" w14:textId="58778538" w:rsidR="00BD2ADB" w:rsidRPr="00693079" w:rsidRDefault="00BD2ADB" w:rsidP="00BD2AD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平成３０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年度第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回総会</w:t>
      </w:r>
    </w:p>
    <w:p w14:paraId="20866C90" w14:textId="1A67D9ED" w:rsidR="00BD2ADB" w:rsidRDefault="00BD2ADB" w:rsidP="00BD2ADB">
      <w:r>
        <w:rPr>
          <w:rFonts w:hint="eastAsia"/>
        </w:rPr>
        <w:t>平成３０年１２月２０日</w:t>
      </w:r>
    </w:p>
    <w:p w14:paraId="5FFFA1FC" w14:textId="6AE0D1D0" w:rsidR="00BD2ADB" w:rsidRDefault="00BD2ADB" w:rsidP="00BD2ADB">
      <w:r>
        <w:rPr>
          <w:rFonts w:hint="eastAsia"/>
        </w:rPr>
        <w:t>議題　（１）平成３０年度事業実施状況について</w:t>
      </w:r>
    </w:p>
    <w:p w14:paraId="6CF619EF" w14:textId="5ADC3ACC" w:rsidR="00BD2ADB" w:rsidRDefault="00BD2ADB" w:rsidP="00BD2ADB">
      <w:pPr>
        <w:ind w:firstLineChars="300" w:firstLine="630"/>
      </w:pPr>
      <w:r>
        <w:rPr>
          <w:rFonts w:hint="eastAsia"/>
        </w:rPr>
        <w:t>（２）平成３１年度事業申請について</w:t>
      </w:r>
    </w:p>
    <w:p w14:paraId="384DDA6A" w14:textId="1F8C0557" w:rsidR="00BD2ADB" w:rsidRDefault="00BD2ADB" w:rsidP="00BD2ADB">
      <w:pPr>
        <w:ind w:firstLineChars="300" w:firstLine="630"/>
      </w:pPr>
      <w:r>
        <w:rPr>
          <w:rFonts w:hint="eastAsia"/>
        </w:rPr>
        <w:t>（３）平成３１年度採択方針について</w:t>
      </w:r>
    </w:p>
    <w:p w14:paraId="2F929191" w14:textId="24E73BBF" w:rsidR="00BD2ADB" w:rsidRPr="00BD2ADB" w:rsidRDefault="00BD2ADB" w:rsidP="00BD2ADB">
      <w:pPr>
        <w:ind w:firstLineChars="500" w:firstLine="1050"/>
      </w:pPr>
    </w:p>
    <w:p w14:paraId="55EBE095" w14:textId="77777777" w:rsidR="00BD2ADB" w:rsidRDefault="00BD2ADB" w:rsidP="00BD2ADB">
      <w:pPr>
        <w:ind w:firstLineChars="500" w:firstLine="1050"/>
      </w:pPr>
    </w:p>
    <w:p w14:paraId="2476FDC7" w14:textId="3683C876" w:rsidR="00BD2ADB" w:rsidRPr="00693079" w:rsidRDefault="00BD2ADB" w:rsidP="00BD2AD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年度第１回総会</w:t>
      </w:r>
    </w:p>
    <w:p w14:paraId="03F285ED" w14:textId="5E22A13A" w:rsidR="00BD2ADB" w:rsidRDefault="00BD2ADB" w:rsidP="00BD2ADB">
      <w:r>
        <w:rPr>
          <w:rFonts w:hint="eastAsia"/>
        </w:rPr>
        <w:t>令和元年５月２２日</w:t>
      </w:r>
    </w:p>
    <w:p w14:paraId="0A088548" w14:textId="22BCE42F" w:rsidR="00BD2ADB" w:rsidRDefault="00BD2ADB" w:rsidP="00BD2ADB">
      <w:r>
        <w:rPr>
          <w:rFonts w:hint="eastAsia"/>
        </w:rPr>
        <w:t>議題　（１）平成３０年度事業報告について</w:t>
      </w:r>
    </w:p>
    <w:p w14:paraId="03EDC6C5" w14:textId="0BCA3FD7" w:rsidR="00BD2ADB" w:rsidRDefault="00BD2ADB" w:rsidP="00BD2ADB">
      <w:pPr>
        <w:ind w:firstLineChars="300" w:firstLine="630"/>
      </w:pPr>
      <w:r>
        <w:rPr>
          <w:rFonts w:hint="eastAsia"/>
        </w:rPr>
        <w:t>（２）</w:t>
      </w:r>
      <w:r w:rsidR="0014521D">
        <w:rPr>
          <w:rFonts w:hint="eastAsia"/>
        </w:rPr>
        <w:t>令和元</w:t>
      </w:r>
      <w:r>
        <w:rPr>
          <w:rFonts w:hint="eastAsia"/>
        </w:rPr>
        <w:t>年度事業計画について</w:t>
      </w:r>
    </w:p>
    <w:p w14:paraId="53EF1C1A" w14:textId="77777777" w:rsidR="00BD2ADB" w:rsidRDefault="00BD2ADB" w:rsidP="00BD2ADB">
      <w:pPr>
        <w:ind w:firstLineChars="300" w:firstLine="630"/>
      </w:pPr>
      <w:r>
        <w:rPr>
          <w:rFonts w:hint="eastAsia"/>
        </w:rPr>
        <w:t>（３）「国実施要領の運用について」の一部改正について</w:t>
      </w:r>
    </w:p>
    <w:p w14:paraId="38B5FF78" w14:textId="5CAA8DFC" w:rsidR="0014521D" w:rsidRDefault="00BD2ADB" w:rsidP="0014521D">
      <w:r>
        <w:rPr>
          <w:rFonts w:hint="eastAsia"/>
        </w:rPr>
        <w:t xml:space="preserve">　　　（４）</w:t>
      </w:r>
      <w:r w:rsidR="0014521D">
        <w:rPr>
          <w:rFonts w:hint="eastAsia"/>
        </w:rPr>
        <w:t>「業務方法書」の一部改定について</w:t>
      </w:r>
    </w:p>
    <w:p w14:paraId="4D6DF0D5" w14:textId="4A53E099" w:rsidR="00D7761D" w:rsidRDefault="00D7761D" w:rsidP="00693079"/>
    <w:p w14:paraId="0EDC374F" w14:textId="77777777" w:rsidR="0014521D" w:rsidRDefault="0014521D" w:rsidP="00693079"/>
    <w:p w14:paraId="37DEEAF2" w14:textId="72936987" w:rsidR="0014521D" w:rsidRPr="00693079" w:rsidRDefault="0014521D" w:rsidP="001452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年度第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回総会</w:t>
      </w:r>
    </w:p>
    <w:p w14:paraId="7DE80D51" w14:textId="34D5ACB9" w:rsidR="0014521D" w:rsidRDefault="0014521D" w:rsidP="0014521D">
      <w:r>
        <w:rPr>
          <w:rFonts w:hint="eastAsia"/>
        </w:rPr>
        <w:t>令和２年１月２０日</w:t>
      </w:r>
    </w:p>
    <w:p w14:paraId="78372C27" w14:textId="490DC1F6" w:rsidR="0014521D" w:rsidRDefault="0014521D" w:rsidP="0014521D">
      <w:r>
        <w:rPr>
          <w:rFonts w:hint="eastAsia"/>
        </w:rPr>
        <w:t>議題　（１）令和元年度事業実施状況について</w:t>
      </w:r>
    </w:p>
    <w:p w14:paraId="77A5C289" w14:textId="785D6333" w:rsidR="0014521D" w:rsidRDefault="0014521D" w:rsidP="0014521D">
      <w:pPr>
        <w:ind w:firstLineChars="300" w:firstLine="630"/>
      </w:pPr>
      <w:r>
        <w:rPr>
          <w:rFonts w:hint="eastAsia"/>
        </w:rPr>
        <w:t>（２）令和元年事業実施報告</w:t>
      </w:r>
      <w:r w:rsidR="000931D0">
        <w:rPr>
          <w:rFonts w:hint="eastAsia"/>
        </w:rPr>
        <w:t>書の提出及び現地確認</w:t>
      </w:r>
      <w:r>
        <w:rPr>
          <w:rFonts w:hint="eastAsia"/>
        </w:rPr>
        <w:t>について</w:t>
      </w:r>
    </w:p>
    <w:p w14:paraId="02C79EDD" w14:textId="77777777" w:rsidR="000931D0" w:rsidRDefault="0014521D" w:rsidP="0014521D">
      <w:pPr>
        <w:ind w:firstLineChars="300" w:firstLine="630"/>
      </w:pPr>
      <w:r>
        <w:rPr>
          <w:rFonts w:hint="eastAsia"/>
        </w:rPr>
        <w:t>（３）</w:t>
      </w:r>
      <w:r w:rsidR="000931D0">
        <w:rPr>
          <w:rFonts w:hint="eastAsia"/>
        </w:rPr>
        <w:t>令和２</w:t>
      </w:r>
      <w:r>
        <w:rPr>
          <w:rFonts w:hint="eastAsia"/>
        </w:rPr>
        <w:t>年度</w:t>
      </w:r>
      <w:r w:rsidR="000931D0">
        <w:rPr>
          <w:rFonts w:hint="eastAsia"/>
        </w:rPr>
        <w:t>事業計画について</w:t>
      </w:r>
    </w:p>
    <w:p w14:paraId="4972D4A7" w14:textId="77777777" w:rsidR="000931D0" w:rsidRDefault="000931D0" w:rsidP="0014521D">
      <w:pPr>
        <w:ind w:firstLineChars="300" w:firstLine="630"/>
      </w:pPr>
      <w:r>
        <w:rPr>
          <w:rFonts w:hint="eastAsia"/>
        </w:rPr>
        <w:t>（４）令和２年度活動団体の募集について</w:t>
      </w:r>
    </w:p>
    <w:p w14:paraId="2D24F10A" w14:textId="353C7F24" w:rsidR="0014521D" w:rsidRDefault="000931D0" w:rsidP="0014521D">
      <w:pPr>
        <w:ind w:firstLineChars="300" w:firstLine="630"/>
      </w:pPr>
      <w:r>
        <w:rPr>
          <w:rFonts w:hint="eastAsia"/>
        </w:rPr>
        <w:t>（５）令和２年度事業の</w:t>
      </w:r>
      <w:r w:rsidR="0014521D">
        <w:rPr>
          <w:rFonts w:hint="eastAsia"/>
        </w:rPr>
        <w:t>採択方針について</w:t>
      </w:r>
    </w:p>
    <w:p w14:paraId="39B6FEEA" w14:textId="77777777" w:rsidR="000931D0" w:rsidRPr="000931D0" w:rsidRDefault="000931D0" w:rsidP="0014521D">
      <w:pPr>
        <w:ind w:firstLineChars="300" w:firstLine="630"/>
      </w:pPr>
    </w:p>
    <w:p w14:paraId="7D3FDC6E" w14:textId="77777777" w:rsidR="0014521D" w:rsidRPr="00BD2ADB" w:rsidRDefault="0014521D" w:rsidP="0014521D">
      <w:pPr>
        <w:ind w:firstLineChars="500" w:firstLine="1050"/>
      </w:pPr>
    </w:p>
    <w:p w14:paraId="1B7357BA" w14:textId="21551AEF" w:rsidR="000931D0" w:rsidRPr="00693079" w:rsidRDefault="000931D0" w:rsidP="000931D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Pr="00693079">
        <w:rPr>
          <w:rFonts w:asciiTheme="majorEastAsia" w:eastAsiaTheme="majorEastAsia" w:hAnsiTheme="majorEastAsia" w:hint="eastAsia"/>
          <w:sz w:val="24"/>
          <w:szCs w:val="24"/>
        </w:rPr>
        <w:t>年度第１回総会</w:t>
      </w:r>
    </w:p>
    <w:p w14:paraId="32F9280E" w14:textId="7E39037B" w:rsidR="000931D0" w:rsidRDefault="000931D0" w:rsidP="000931D0">
      <w:r>
        <w:rPr>
          <w:rFonts w:hint="eastAsia"/>
        </w:rPr>
        <w:t>令和２年６月１０日（書面総会）　賛２９：否０（議案１、３）　賛２８：否１（議案２）</w:t>
      </w:r>
    </w:p>
    <w:p w14:paraId="1B825E61" w14:textId="045C39DC" w:rsidR="000931D0" w:rsidRDefault="000931D0" w:rsidP="000931D0">
      <w:r>
        <w:rPr>
          <w:rFonts w:hint="eastAsia"/>
        </w:rPr>
        <w:t>議題　（１）</w:t>
      </w:r>
      <w:r w:rsidR="00E46F7C">
        <w:rPr>
          <w:rFonts w:hint="eastAsia"/>
        </w:rPr>
        <w:t>令和元</w:t>
      </w:r>
      <w:r>
        <w:rPr>
          <w:rFonts w:hint="eastAsia"/>
        </w:rPr>
        <w:t>年度事業報告</w:t>
      </w:r>
      <w:r w:rsidR="00E46F7C">
        <w:rPr>
          <w:rFonts w:hint="eastAsia"/>
        </w:rPr>
        <w:t>及び収支決算</w:t>
      </w:r>
      <w:r>
        <w:rPr>
          <w:rFonts w:hint="eastAsia"/>
        </w:rPr>
        <w:t>について</w:t>
      </w:r>
    </w:p>
    <w:p w14:paraId="736B790A" w14:textId="1723CB8B" w:rsidR="000931D0" w:rsidRDefault="000931D0" w:rsidP="000931D0">
      <w:pPr>
        <w:ind w:firstLineChars="300" w:firstLine="630"/>
      </w:pPr>
      <w:r>
        <w:rPr>
          <w:rFonts w:hint="eastAsia"/>
        </w:rPr>
        <w:t>（２）令和</w:t>
      </w:r>
      <w:r w:rsidR="00E46F7C">
        <w:rPr>
          <w:rFonts w:hint="eastAsia"/>
        </w:rPr>
        <w:t>２</w:t>
      </w:r>
      <w:r>
        <w:rPr>
          <w:rFonts w:hint="eastAsia"/>
        </w:rPr>
        <w:t>年度事業計画</w:t>
      </w:r>
      <w:r w:rsidR="00E46F7C">
        <w:rPr>
          <w:rFonts w:hint="eastAsia"/>
        </w:rPr>
        <w:t>及び収支予算</w:t>
      </w:r>
      <w:r>
        <w:rPr>
          <w:rFonts w:hint="eastAsia"/>
        </w:rPr>
        <w:t>について</w:t>
      </w:r>
    </w:p>
    <w:p w14:paraId="54866CF9" w14:textId="3F2E5890" w:rsidR="000931D0" w:rsidRDefault="000931D0" w:rsidP="00E46F7C">
      <w:pPr>
        <w:ind w:firstLineChars="300" w:firstLine="630"/>
      </w:pPr>
      <w:r>
        <w:rPr>
          <w:rFonts w:hint="eastAsia"/>
        </w:rPr>
        <w:t>（３）「国実施要領の運用について」の一部改正について</w:t>
      </w:r>
    </w:p>
    <w:p w14:paraId="6617BDF2" w14:textId="77777777" w:rsidR="0014521D" w:rsidRPr="000931D0" w:rsidRDefault="0014521D" w:rsidP="00693079"/>
    <w:sectPr w:rsidR="0014521D" w:rsidRPr="000931D0" w:rsidSect="009167E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87CC" w14:textId="77777777" w:rsidR="00942AFC" w:rsidRDefault="00942AFC" w:rsidP="00942AFC">
      <w:r>
        <w:separator/>
      </w:r>
    </w:p>
  </w:endnote>
  <w:endnote w:type="continuationSeparator" w:id="0">
    <w:p w14:paraId="110A8AC8" w14:textId="77777777" w:rsidR="00942AFC" w:rsidRDefault="00942AFC" w:rsidP="0094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CFD04" w14:textId="77777777" w:rsidR="00942AFC" w:rsidRDefault="00942AFC" w:rsidP="00942AFC">
      <w:r>
        <w:separator/>
      </w:r>
    </w:p>
  </w:footnote>
  <w:footnote w:type="continuationSeparator" w:id="0">
    <w:p w14:paraId="799E7278" w14:textId="77777777" w:rsidR="00942AFC" w:rsidRDefault="00942AFC" w:rsidP="0094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A41"/>
    <w:multiLevelType w:val="hybridMultilevel"/>
    <w:tmpl w:val="50BCAB14"/>
    <w:lvl w:ilvl="0" w:tplc="CE7043C0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6D4413"/>
    <w:multiLevelType w:val="hybridMultilevel"/>
    <w:tmpl w:val="42E4907E"/>
    <w:lvl w:ilvl="0" w:tplc="75F23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F906F0"/>
    <w:multiLevelType w:val="hybridMultilevel"/>
    <w:tmpl w:val="9E0CD2C6"/>
    <w:lvl w:ilvl="0" w:tplc="1CE4BD66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5546224"/>
    <w:multiLevelType w:val="hybridMultilevel"/>
    <w:tmpl w:val="7044673C"/>
    <w:lvl w:ilvl="0" w:tplc="AE9E5F5A">
      <w:start w:val="2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4597C4A"/>
    <w:multiLevelType w:val="hybridMultilevel"/>
    <w:tmpl w:val="D8C80538"/>
    <w:lvl w:ilvl="0" w:tplc="BC1038D0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FBB2AEE"/>
    <w:multiLevelType w:val="hybridMultilevel"/>
    <w:tmpl w:val="4642A954"/>
    <w:lvl w:ilvl="0" w:tplc="0C16E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279DD"/>
    <w:multiLevelType w:val="hybridMultilevel"/>
    <w:tmpl w:val="03F87AA8"/>
    <w:lvl w:ilvl="0" w:tplc="2AC062A6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55523CC"/>
    <w:multiLevelType w:val="hybridMultilevel"/>
    <w:tmpl w:val="51C4283C"/>
    <w:lvl w:ilvl="0" w:tplc="8612CC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30728E"/>
    <w:multiLevelType w:val="hybridMultilevel"/>
    <w:tmpl w:val="7B7E343C"/>
    <w:lvl w:ilvl="0" w:tplc="B6160C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121021"/>
    <w:multiLevelType w:val="hybridMultilevel"/>
    <w:tmpl w:val="DAFA2A04"/>
    <w:lvl w:ilvl="0" w:tplc="525038EA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8725666"/>
    <w:multiLevelType w:val="hybridMultilevel"/>
    <w:tmpl w:val="4D52C370"/>
    <w:lvl w:ilvl="0" w:tplc="0A8270DE">
      <w:start w:val="2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DE2B52"/>
    <w:multiLevelType w:val="hybridMultilevel"/>
    <w:tmpl w:val="82E4C4CC"/>
    <w:lvl w:ilvl="0" w:tplc="C7B274F6">
      <w:start w:val="2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2753BAF"/>
    <w:multiLevelType w:val="hybridMultilevel"/>
    <w:tmpl w:val="0FBCEEA0"/>
    <w:lvl w:ilvl="0" w:tplc="3C3C32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27047"/>
    <w:multiLevelType w:val="hybridMultilevel"/>
    <w:tmpl w:val="33D608C8"/>
    <w:lvl w:ilvl="0" w:tplc="323817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94C01"/>
    <w:multiLevelType w:val="hybridMultilevel"/>
    <w:tmpl w:val="7D0EF152"/>
    <w:lvl w:ilvl="0" w:tplc="323817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0D"/>
    <w:rsid w:val="000931D0"/>
    <w:rsid w:val="0014521D"/>
    <w:rsid w:val="003565A8"/>
    <w:rsid w:val="004C546B"/>
    <w:rsid w:val="00693079"/>
    <w:rsid w:val="006B4627"/>
    <w:rsid w:val="00725001"/>
    <w:rsid w:val="00751A06"/>
    <w:rsid w:val="008F3B49"/>
    <w:rsid w:val="009167EC"/>
    <w:rsid w:val="00942AFC"/>
    <w:rsid w:val="009C731C"/>
    <w:rsid w:val="00BD2ADB"/>
    <w:rsid w:val="00CD6A1C"/>
    <w:rsid w:val="00CF230D"/>
    <w:rsid w:val="00D7761D"/>
    <w:rsid w:val="00E4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042F97"/>
  <w15:chartTrackingRefBased/>
  <w15:docId w15:val="{CBA5F311-414B-4DDE-8E75-6742E9C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0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F230D"/>
  </w:style>
  <w:style w:type="character" w:customStyle="1" w:styleId="a5">
    <w:name w:val="日付 (文字)"/>
    <w:basedOn w:val="a0"/>
    <w:link w:val="a4"/>
    <w:uiPriority w:val="99"/>
    <w:semiHidden/>
    <w:rsid w:val="00CF230D"/>
  </w:style>
  <w:style w:type="paragraph" w:styleId="a6">
    <w:name w:val="Balloon Text"/>
    <w:basedOn w:val="a"/>
    <w:link w:val="a7"/>
    <w:uiPriority w:val="99"/>
    <w:semiHidden/>
    <w:unhideWhenUsed/>
    <w:rsid w:val="008F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3B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2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2AFC"/>
  </w:style>
  <w:style w:type="paragraph" w:styleId="aa">
    <w:name w:val="footer"/>
    <w:basedOn w:val="a"/>
    <w:link w:val="ab"/>
    <w:uiPriority w:val="99"/>
    <w:unhideWhenUsed/>
    <w:rsid w:val="00942A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2017-10-20T06:57:00Z</cp:lastPrinted>
  <dcterms:created xsi:type="dcterms:W3CDTF">2020-07-02T05:37:00Z</dcterms:created>
  <dcterms:modified xsi:type="dcterms:W3CDTF">2020-07-02T05:37:00Z</dcterms:modified>
</cp:coreProperties>
</file>