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E62C" w14:textId="24D085DA" w:rsidR="00B24683" w:rsidRPr="00B24683" w:rsidRDefault="00FB1D82" w:rsidP="00B2468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24683">
        <w:rPr>
          <w:rFonts w:ascii="HG丸ｺﾞｼｯｸM-PRO" w:eastAsia="HG丸ｺﾞｼｯｸM-PRO" w:hAnsi="HG丸ｺﾞｼｯｸM-PRO" w:hint="eastAsia"/>
          <w:sz w:val="28"/>
          <w:szCs w:val="28"/>
        </w:rPr>
        <w:t>傷害保険の契約内容（予定・実績）</w:t>
      </w:r>
    </w:p>
    <w:tbl>
      <w:tblPr>
        <w:tblStyle w:val="a3"/>
        <w:tblpPr w:leftFromText="142" w:rightFromText="142" w:vertAnchor="page" w:horzAnchor="margin" w:tblpY="2446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FB1D82" w14:paraId="141E1585" w14:textId="77777777" w:rsidTr="00B24683">
        <w:trPr>
          <w:trHeight w:val="699"/>
        </w:trPr>
        <w:tc>
          <w:tcPr>
            <w:tcW w:w="1980" w:type="dxa"/>
            <w:vAlign w:val="center"/>
          </w:tcPr>
          <w:p w14:paraId="64B46DBD" w14:textId="72EAA9F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3047" w:type="dxa"/>
            <w:vAlign w:val="center"/>
          </w:tcPr>
          <w:p w14:paraId="78E2D0BC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306EBDC6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237329FA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B1D82" w14:paraId="3B3E7F8B" w14:textId="77777777" w:rsidTr="00B24683">
        <w:trPr>
          <w:trHeight w:val="559"/>
        </w:trPr>
        <w:tc>
          <w:tcPr>
            <w:tcW w:w="1980" w:type="dxa"/>
            <w:vAlign w:val="center"/>
          </w:tcPr>
          <w:p w14:paraId="612C3D8C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保険名称</w:t>
            </w:r>
          </w:p>
        </w:tc>
        <w:tc>
          <w:tcPr>
            <w:tcW w:w="3047" w:type="dxa"/>
            <w:vAlign w:val="center"/>
          </w:tcPr>
          <w:p w14:paraId="79420078" w14:textId="6FACCB69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7418E8E9" w14:textId="6C36AB83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AAC3371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0E5E6AF4" w14:textId="77777777" w:rsidTr="00B24683">
        <w:trPr>
          <w:trHeight w:val="497"/>
        </w:trPr>
        <w:tc>
          <w:tcPr>
            <w:tcW w:w="1980" w:type="dxa"/>
            <w:vAlign w:val="center"/>
          </w:tcPr>
          <w:p w14:paraId="67AFDD52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保険会社</w:t>
            </w:r>
          </w:p>
        </w:tc>
        <w:tc>
          <w:tcPr>
            <w:tcW w:w="3047" w:type="dxa"/>
            <w:vAlign w:val="center"/>
          </w:tcPr>
          <w:p w14:paraId="60CA8D38" w14:textId="31291631" w:rsidR="001552C6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559895E7" w14:textId="10453543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9BBA2B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41D467CF" w14:textId="77777777" w:rsidTr="00B24683">
        <w:trPr>
          <w:trHeight w:val="3145"/>
        </w:trPr>
        <w:tc>
          <w:tcPr>
            <w:tcW w:w="1980" w:type="dxa"/>
            <w:vAlign w:val="center"/>
          </w:tcPr>
          <w:p w14:paraId="5739BAA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保険期間</w:t>
            </w:r>
          </w:p>
        </w:tc>
        <w:tc>
          <w:tcPr>
            <w:tcW w:w="3047" w:type="dxa"/>
          </w:tcPr>
          <w:p w14:paraId="5CBA725B" w14:textId="4A190E8D" w:rsidR="001552C6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77C1F727" w14:textId="3E500E71" w:rsidR="00FB1D82" w:rsidRPr="00B24683" w:rsidRDefault="00FB1D82" w:rsidP="005056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7339B29" w14:textId="2046C903" w:rsidR="00A11253" w:rsidRPr="00B24683" w:rsidRDefault="00A11253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34C8EF7E" w14:textId="77777777" w:rsidTr="00B24683">
        <w:trPr>
          <w:trHeight w:val="567"/>
        </w:trPr>
        <w:tc>
          <w:tcPr>
            <w:tcW w:w="1980" w:type="dxa"/>
            <w:vAlign w:val="center"/>
          </w:tcPr>
          <w:p w14:paraId="0C9F49F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動力機対象の有無</w:t>
            </w:r>
          </w:p>
        </w:tc>
        <w:tc>
          <w:tcPr>
            <w:tcW w:w="3047" w:type="dxa"/>
            <w:vAlign w:val="center"/>
          </w:tcPr>
          <w:p w14:paraId="55E5536F" w14:textId="569A4843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59BEA6D5" w14:textId="00A3BF49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2132D9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2C71CD56" w14:textId="77777777" w:rsidTr="00B24683">
        <w:trPr>
          <w:trHeight w:val="567"/>
        </w:trPr>
        <w:tc>
          <w:tcPr>
            <w:tcW w:w="1980" w:type="dxa"/>
            <w:vAlign w:val="center"/>
          </w:tcPr>
          <w:p w14:paraId="1B98955C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保険対象人数</w:t>
            </w:r>
          </w:p>
        </w:tc>
        <w:tc>
          <w:tcPr>
            <w:tcW w:w="3047" w:type="dxa"/>
            <w:vAlign w:val="center"/>
          </w:tcPr>
          <w:p w14:paraId="47A6BA12" w14:textId="24EDFE75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623D2199" w14:textId="5947850D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E3EDB5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1A75A60F" w14:textId="77777777" w:rsidTr="00B24683">
        <w:trPr>
          <w:trHeight w:val="3377"/>
        </w:trPr>
        <w:tc>
          <w:tcPr>
            <w:tcW w:w="1980" w:type="dxa"/>
            <w:vAlign w:val="center"/>
          </w:tcPr>
          <w:p w14:paraId="24DF143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保障内容</w:t>
            </w:r>
          </w:p>
        </w:tc>
        <w:tc>
          <w:tcPr>
            <w:tcW w:w="3047" w:type="dxa"/>
          </w:tcPr>
          <w:p w14:paraId="1D174FC2" w14:textId="2BC5F9EA" w:rsidR="00267501" w:rsidRPr="00B24683" w:rsidRDefault="00267501" w:rsidP="00B550C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225B8DC9" w14:textId="5ADA42ED" w:rsidR="00A11253" w:rsidRPr="00B24683" w:rsidRDefault="00A11253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D5B165D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3F7D8A6" w14:textId="77777777" w:rsidR="001F6898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96A48FA" w14:textId="1A5542FE" w:rsidR="009143EA" w:rsidRDefault="0054459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9143EA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現在掛けている保険はその内容を、今後掛ける予定の場合はその内容を記載してください</w:t>
      </w:r>
    </w:p>
    <w:p w14:paraId="0846A009" w14:textId="72135463" w:rsidR="009143EA" w:rsidRDefault="009143EA" w:rsidP="0054459E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459E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通常の活動と、チェーンソー等を利用した活動で保険を分けている場合は、</w:t>
      </w:r>
      <w:r w:rsidR="007B73DE">
        <w:rPr>
          <w:rFonts w:ascii="HG丸ｺﾞｼｯｸM-PRO" w:eastAsia="HG丸ｺﾞｼｯｸM-PRO" w:hAnsi="HG丸ｺﾞｼｯｸM-PRO" w:hint="eastAsia"/>
          <w:sz w:val="22"/>
        </w:rPr>
        <w:t>２</w:t>
      </w:r>
      <w:r w:rsidR="0054459E">
        <w:rPr>
          <w:rFonts w:ascii="HG丸ｺﾞｼｯｸM-PRO" w:eastAsia="HG丸ｺﾞｼｯｸM-PRO" w:hAnsi="HG丸ｺﾞｼｯｸM-PRO" w:hint="eastAsia"/>
          <w:sz w:val="22"/>
        </w:rPr>
        <w:t>葉にわけて記載してください</w:t>
      </w:r>
    </w:p>
    <w:p w14:paraId="7C1A266F" w14:textId="6A995286" w:rsidR="00053596" w:rsidRDefault="007E21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544F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保険期間、保険人数等を正確に</w:t>
      </w:r>
      <w:r w:rsidR="00BB544F">
        <w:rPr>
          <w:rFonts w:ascii="HG丸ｺﾞｼｯｸM-PRO" w:eastAsia="HG丸ｺﾞｼｯｸM-PRO" w:hAnsi="HG丸ｺﾞｼｯｸM-PRO" w:hint="eastAsia"/>
          <w:sz w:val="22"/>
        </w:rPr>
        <w:t>記載してください</w:t>
      </w:r>
    </w:p>
    <w:p w14:paraId="7EEBA616" w14:textId="16FFC290" w:rsidR="00BB544F" w:rsidRDefault="00BB54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４：保障内容は、１死亡の場合、２入院の場合、３通院の場合に分けて記載してください</w:t>
      </w:r>
    </w:p>
    <w:p w14:paraId="5DA93C2C" w14:textId="6CD7C6A8" w:rsidR="00BB544F" w:rsidRPr="00BB544F" w:rsidRDefault="00BB544F" w:rsidP="00BB544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上記１～３以外の保障については「別添</w:t>
      </w:r>
      <w:r w:rsidR="007B73DE">
        <w:rPr>
          <w:rFonts w:ascii="HG丸ｺﾞｼｯｸM-PRO" w:eastAsia="HG丸ｺﾞｼｯｸM-PRO" w:hAnsi="HG丸ｺﾞｼｯｸM-PRO" w:hint="eastAsia"/>
          <w:sz w:val="22"/>
        </w:rPr>
        <w:t>関係書類</w:t>
      </w:r>
      <w:r>
        <w:rPr>
          <w:rFonts w:ascii="HG丸ｺﾞｼｯｸM-PRO" w:eastAsia="HG丸ｺﾞｼｯｸM-PRO" w:hAnsi="HG丸ｺﾞｼｯｸM-PRO" w:hint="eastAsia"/>
          <w:sz w:val="22"/>
        </w:rPr>
        <w:t>のとおり」とすることができます</w:t>
      </w:r>
    </w:p>
    <w:p w14:paraId="4C1BE66B" w14:textId="76CEE37C" w:rsidR="00053596" w:rsidRPr="005C4BAA" w:rsidRDefault="00FD0679" w:rsidP="005C4BAA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申請書に保険のコピーをつけて</w:t>
      </w:r>
      <w:r w:rsidR="005C4BAA">
        <w:rPr>
          <w:rFonts w:ascii="HG丸ｺﾞｼｯｸM-PRO" w:eastAsia="HG丸ｺﾞｼｯｸM-PRO" w:hAnsi="HG丸ｺﾞｼｯｸM-PRO" w:hint="eastAsia"/>
          <w:color w:val="FF0000"/>
          <w:sz w:val="22"/>
        </w:rPr>
        <w:t>いて</w:t>
      </w: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も</w:t>
      </w:r>
      <w:r w:rsidR="00B24683">
        <w:rPr>
          <w:rFonts w:ascii="HG丸ｺﾞｼｯｸM-PRO" w:eastAsia="HG丸ｺﾞｼｯｸM-PRO" w:hAnsi="HG丸ｺﾞｼｯｸM-PRO" w:hint="eastAsia"/>
          <w:color w:val="FF0000"/>
          <w:sz w:val="22"/>
        </w:rPr>
        <w:t>、</w:t>
      </w: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もう一度添付してください</w:t>
      </w:r>
    </w:p>
    <w:p w14:paraId="207FB7FE" w14:textId="259E46DF" w:rsidR="00C077FA" w:rsidRPr="00B24683" w:rsidRDefault="005C4BAA" w:rsidP="00B24683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FF0000"/>
          <w:sz w:val="22"/>
        </w:rPr>
      </w:pP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活動費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として支出する場合は、別途支払書類としても添付してください</w:t>
      </w:r>
    </w:p>
    <w:sectPr w:rsidR="00C077FA" w:rsidRPr="00B24683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B79EA" w14:textId="77777777" w:rsidR="00B24683" w:rsidRDefault="00B24683" w:rsidP="00B24683">
      <w:r>
        <w:separator/>
      </w:r>
    </w:p>
  </w:endnote>
  <w:endnote w:type="continuationSeparator" w:id="0">
    <w:p w14:paraId="7B13E070" w14:textId="77777777" w:rsidR="00B24683" w:rsidRDefault="00B24683" w:rsidP="00B2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2C196" w14:textId="77777777" w:rsidR="00B24683" w:rsidRDefault="00B24683" w:rsidP="00B24683">
      <w:r>
        <w:separator/>
      </w:r>
    </w:p>
  </w:footnote>
  <w:footnote w:type="continuationSeparator" w:id="0">
    <w:p w14:paraId="47985184" w14:textId="77777777" w:rsidR="00B24683" w:rsidRDefault="00B24683" w:rsidP="00B2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1C4C"/>
    <w:multiLevelType w:val="hybridMultilevel"/>
    <w:tmpl w:val="985C7284"/>
    <w:lvl w:ilvl="0" w:tplc="8BE09848">
      <w:start w:val="3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33615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0C7736"/>
    <w:rsid w:val="001552C6"/>
    <w:rsid w:val="001B317F"/>
    <w:rsid w:val="001F6898"/>
    <w:rsid w:val="00267501"/>
    <w:rsid w:val="004D3892"/>
    <w:rsid w:val="0050569D"/>
    <w:rsid w:val="0054459E"/>
    <w:rsid w:val="005C4BAA"/>
    <w:rsid w:val="00661E70"/>
    <w:rsid w:val="006963BD"/>
    <w:rsid w:val="006E40F9"/>
    <w:rsid w:val="00771506"/>
    <w:rsid w:val="007B73DE"/>
    <w:rsid w:val="007C6D7A"/>
    <w:rsid w:val="007E2174"/>
    <w:rsid w:val="008006E8"/>
    <w:rsid w:val="00841BFA"/>
    <w:rsid w:val="008A64FF"/>
    <w:rsid w:val="009143EA"/>
    <w:rsid w:val="00971CE2"/>
    <w:rsid w:val="00A11253"/>
    <w:rsid w:val="00B24683"/>
    <w:rsid w:val="00B550C9"/>
    <w:rsid w:val="00BA64CA"/>
    <w:rsid w:val="00BB544F"/>
    <w:rsid w:val="00C077FA"/>
    <w:rsid w:val="00D841A9"/>
    <w:rsid w:val="00EF7045"/>
    <w:rsid w:val="00F70CA9"/>
    <w:rsid w:val="00F94089"/>
    <w:rsid w:val="00F955FC"/>
    <w:rsid w:val="00FB1D82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B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683"/>
  </w:style>
  <w:style w:type="paragraph" w:styleId="a7">
    <w:name w:val="footer"/>
    <w:basedOn w:val="a"/>
    <w:link w:val="a8"/>
    <w:uiPriority w:val="99"/>
    <w:unhideWhenUsed/>
    <w:rsid w:val="00B24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道男 伊藤</cp:lastModifiedBy>
  <cp:revision>2</cp:revision>
  <cp:lastPrinted>2024-10-28T01:57:00Z</cp:lastPrinted>
  <dcterms:created xsi:type="dcterms:W3CDTF">2024-10-28T01:57:00Z</dcterms:created>
  <dcterms:modified xsi:type="dcterms:W3CDTF">2024-10-28T01:57:00Z</dcterms:modified>
</cp:coreProperties>
</file>