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099F2" w14:textId="77777777" w:rsidR="009E40A5" w:rsidRPr="006A5443" w:rsidRDefault="009E40A5" w:rsidP="009E40A5">
      <w:pPr>
        <w:spacing w:line="320" w:lineRule="exact"/>
        <w:ind w:firstLineChars="0" w:firstLine="0"/>
        <w:jc w:val="center"/>
        <w:rPr>
          <w:rFonts w:ascii="HG丸ｺﾞｼｯｸM-PRO" w:eastAsia="HG丸ｺﾞｼｯｸM-PRO" w:hAnsiTheme="majorEastAsia"/>
          <w:b/>
          <w:sz w:val="28"/>
          <w:szCs w:val="28"/>
        </w:rPr>
      </w:pPr>
      <w:bookmarkStart w:id="0" w:name="_Hlk109574546"/>
      <w:r w:rsidRPr="006A5443">
        <w:rPr>
          <w:rFonts w:ascii="HG丸ｺﾞｼｯｸM-PRO" w:eastAsia="HG丸ｺﾞｼｯｸM-PRO" w:hAnsiTheme="majorEastAsia" w:hint="eastAsia"/>
          <w:b/>
          <w:sz w:val="28"/>
          <w:szCs w:val="28"/>
        </w:rPr>
        <w:t>【地域協議会へ提出する前にチェックするリスト】</w:t>
      </w:r>
    </w:p>
    <w:p w14:paraId="712EA8DC" w14:textId="77777777" w:rsidR="009E40A5" w:rsidRPr="00A77228" w:rsidRDefault="009E40A5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p w14:paraId="2610F8DC" w14:textId="41178B24" w:rsidR="009E40A5" w:rsidRDefault="009E40A5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b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b/>
          <w:sz w:val="28"/>
          <w:szCs w:val="28"/>
        </w:rPr>
        <w:t>・実施状況報告時の提出書類</w:t>
      </w:r>
      <w:r w:rsidR="00083333">
        <w:rPr>
          <w:rFonts w:ascii="HG丸ｺﾞｼｯｸM-PRO" w:eastAsia="HG丸ｺﾞｼｯｸM-PRO" w:hAnsiTheme="majorEastAsia" w:hint="eastAsia"/>
          <w:b/>
          <w:sz w:val="28"/>
          <w:szCs w:val="28"/>
        </w:rPr>
        <w:t>と順番</w:t>
      </w:r>
    </w:p>
    <w:bookmarkEnd w:id="0"/>
    <w:p w14:paraId="7427C9FD" w14:textId="77777777" w:rsidR="009E40A5" w:rsidRPr="006A5443" w:rsidRDefault="009E40A5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b/>
          <w:sz w:val="28"/>
          <w:szCs w:val="28"/>
        </w:rPr>
      </w:pPr>
    </w:p>
    <w:p w14:paraId="357CE659" w14:textId="1E4E235B" w:rsidR="009E40A5" w:rsidRDefault="009E40A5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地域協議期へ提出する前にチェックするリスト</w:t>
      </w:r>
    </w:p>
    <w:p w14:paraId="5D6B29E7" w14:textId="17AAAB6C" w:rsidR="00083333" w:rsidRDefault="00083333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実施状況報告書</w:t>
      </w:r>
    </w:p>
    <w:p w14:paraId="783EE90E" w14:textId="6C3CDC02" w:rsidR="00083333" w:rsidRDefault="00083333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活動報告書</w:t>
      </w:r>
    </w:p>
    <w:p w14:paraId="792B7DB6" w14:textId="77777777" w:rsidR="00083333" w:rsidRDefault="00083333" w:rsidP="00083333">
      <w:pPr>
        <w:spacing w:line="28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p w14:paraId="79006392" w14:textId="40BA456C" w:rsidR="00083333" w:rsidRPr="006A5443" w:rsidRDefault="00083333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1　活動推進費</w:t>
      </w:r>
    </w:p>
    <w:p w14:paraId="139DAC7E" w14:textId="5D47C036" w:rsidR="009E40A5" w:rsidRPr="006A5443" w:rsidRDefault="009E40A5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bookmarkStart w:id="1" w:name="_Hlk174977484"/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活動記録</w:t>
      </w:r>
    </w:p>
    <w:p w14:paraId="22EF0E2E" w14:textId="55B42B4A" w:rsidR="009E40A5" w:rsidRDefault="009E40A5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bookmarkStart w:id="2" w:name="_Hlk109074109"/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bookmarkEnd w:id="2"/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作業写真整理帳</w:t>
      </w:r>
      <w:r w:rsidRPr="00B375E3">
        <w:rPr>
          <w:rFonts w:ascii="HG丸ｺﾞｼｯｸM-PRO" w:eastAsia="HG丸ｺﾞｼｯｸM-PRO" w:hAnsiTheme="majorEastAsia" w:hint="eastAsia"/>
          <w:sz w:val="28"/>
          <w:szCs w:val="28"/>
        </w:rPr>
        <w:t>（活動日毎の集合写真）</w:t>
      </w:r>
    </w:p>
    <w:p w14:paraId="72721758" w14:textId="57C1CD21" w:rsidR="00083333" w:rsidRDefault="00083333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>□　日当支払一覧表（活動日別、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参加者</w:t>
      </w: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>別一覧）</w:t>
      </w:r>
    </w:p>
    <w:p w14:paraId="050B9663" w14:textId="09DB7915" w:rsidR="00083333" w:rsidRDefault="00083333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活動費支出</w:t>
      </w: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簿</w:t>
      </w:r>
    </w:p>
    <w:p w14:paraId="1CD11844" w14:textId="77FAC55E" w:rsidR="00083333" w:rsidRPr="006A544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領収書、レシート（原本）※</w:t>
      </w:r>
    </w:p>
    <w:p w14:paraId="56A433FF" w14:textId="7E008C4F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bookmarkStart w:id="3" w:name="_Hlk174977103"/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bookmarkEnd w:id="3"/>
      <w:r>
        <w:rPr>
          <w:rFonts w:ascii="HG丸ｺﾞｼｯｸM-PRO" w:eastAsia="HG丸ｺﾞｼｯｸM-PRO" w:hAnsiTheme="majorEastAsia" w:hint="eastAsia"/>
          <w:sz w:val="28"/>
          <w:szCs w:val="28"/>
        </w:rPr>
        <w:t>参加者ごとの</w:t>
      </w: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>日当受領書</w:t>
      </w:r>
    </w:p>
    <w:p w14:paraId="13423A16" w14:textId="39431087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bookmarkStart w:id="4" w:name="_Hlk174977692"/>
      <w:bookmarkEnd w:id="1"/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作業写真整理帳</w:t>
      </w:r>
      <w:r w:rsidRPr="00B375E3">
        <w:rPr>
          <w:rFonts w:ascii="HG丸ｺﾞｼｯｸM-PRO" w:eastAsia="HG丸ｺﾞｼｯｸM-PRO" w:hAnsiTheme="majorEastAsia" w:hint="eastAsia"/>
          <w:sz w:val="28"/>
          <w:szCs w:val="28"/>
        </w:rPr>
        <w:t>（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作業状況の</w:t>
      </w:r>
      <w:r w:rsidRPr="00B375E3">
        <w:rPr>
          <w:rFonts w:ascii="HG丸ｺﾞｼｯｸM-PRO" w:eastAsia="HG丸ｺﾞｼｯｸM-PRO" w:hAnsiTheme="majorEastAsia" w:hint="eastAsia"/>
          <w:sz w:val="28"/>
          <w:szCs w:val="28"/>
        </w:rPr>
        <w:t>写真）</w:t>
      </w:r>
    </w:p>
    <w:bookmarkEnd w:id="4"/>
    <w:p w14:paraId="70BE3A4D" w14:textId="77777777" w:rsidR="00083333" w:rsidRDefault="00083333" w:rsidP="00083333">
      <w:pPr>
        <w:adjustRightInd w:val="0"/>
        <w:spacing w:line="20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p w14:paraId="47C7E218" w14:textId="5C91AC56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2　地域環境保全タイプ（里山林保全、竹林整備等）</w:t>
      </w:r>
    </w:p>
    <w:p w14:paraId="0E3909D4" w14:textId="77777777" w:rsidR="00083333" w:rsidRPr="006A544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活動記録</w:t>
      </w:r>
    </w:p>
    <w:p w14:paraId="3D3AB9F8" w14:textId="77777777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作業写真整理帳</w:t>
      </w:r>
      <w:r w:rsidRPr="00B375E3">
        <w:rPr>
          <w:rFonts w:ascii="HG丸ｺﾞｼｯｸM-PRO" w:eastAsia="HG丸ｺﾞｼｯｸM-PRO" w:hAnsiTheme="majorEastAsia" w:hint="eastAsia"/>
          <w:sz w:val="28"/>
          <w:szCs w:val="28"/>
        </w:rPr>
        <w:t>（活動日毎の集合写真）</w:t>
      </w:r>
    </w:p>
    <w:p w14:paraId="10FD4287" w14:textId="77777777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>□　日当支払一覧表（活動日別、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参加者</w:t>
      </w: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>別一覧）</w:t>
      </w:r>
    </w:p>
    <w:p w14:paraId="5EEDE9F1" w14:textId="77777777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活動費支出</w:t>
      </w: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簿</w:t>
      </w:r>
    </w:p>
    <w:p w14:paraId="6834A587" w14:textId="77777777" w:rsidR="00083333" w:rsidRPr="006A544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領収書、レシート（原本）※</w:t>
      </w:r>
    </w:p>
    <w:p w14:paraId="46BF2A39" w14:textId="77777777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参加者ごとの</w:t>
      </w: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>日当受領書</w:t>
      </w:r>
    </w:p>
    <w:p w14:paraId="6B6F275A" w14:textId="2FDF20DB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作業写真整理帳</w:t>
      </w:r>
      <w:r w:rsidRPr="00B375E3">
        <w:rPr>
          <w:rFonts w:ascii="HG丸ｺﾞｼｯｸM-PRO" w:eastAsia="HG丸ｺﾞｼｯｸM-PRO" w:hAnsiTheme="majorEastAsia" w:hint="eastAsia"/>
          <w:sz w:val="28"/>
          <w:szCs w:val="28"/>
        </w:rPr>
        <w:t>（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作業前後の</w:t>
      </w:r>
      <w:r w:rsidRPr="00B375E3">
        <w:rPr>
          <w:rFonts w:ascii="HG丸ｺﾞｼｯｸM-PRO" w:eastAsia="HG丸ｺﾞｼｯｸM-PRO" w:hAnsiTheme="majorEastAsia" w:hint="eastAsia"/>
          <w:sz w:val="28"/>
          <w:szCs w:val="28"/>
        </w:rPr>
        <w:t>写真）</w:t>
      </w:r>
    </w:p>
    <w:p w14:paraId="503A839D" w14:textId="77777777" w:rsidR="00083333" w:rsidRPr="00083333" w:rsidRDefault="00083333" w:rsidP="00083333">
      <w:pPr>
        <w:spacing w:line="20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p w14:paraId="64B73AC4" w14:textId="0F0B8E30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 xml:space="preserve">3　</w:t>
      </w:r>
      <w:r>
        <w:rPr>
          <w:rFonts w:ascii="HG丸ｺﾞｼｯｸM-PRO" w:eastAsia="HG丸ｺﾞｼｯｸM-PRO" w:hAnsiTheme="majorEastAsia" w:hint="eastAsia"/>
          <w:noProof/>
          <w:sz w:val="28"/>
          <w:szCs w:val="28"/>
        </w:rPr>
        <w:t>森林資源利用タイプ</w:t>
      </w:r>
    </w:p>
    <w:p w14:paraId="1A67CCC9" w14:textId="77777777" w:rsidR="00083333" w:rsidRPr="006A544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bookmarkStart w:id="5" w:name="_Hlk174977747"/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活動記録</w:t>
      </w:r>
    </w:p>
    <w:p w14:paraId="1B280820" w14:textId="77777777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作業写真整理帳</w:t>
      </w:r>
      <w:r w:rsidRPr="00B375E3">
        <w:rPr>
          <w:rFonts w:ascii="HG丸ｺﾞｼｯｸM-PRO" w:eastAsia="HG丸ｺﾞｼｯｸM-PRO" w:hAnsiTheme="majorEastAsia" w:hint="eastAsia"/>
          <w:sz w:val="28"/>
          <w:szCs w:val="28"/>
        </w:rPr>
        <w:t>（活動日毎の集合写真）</w:t>
      </w:r>
    </w:p>
    <w:p w14:paraId="69CC6F14" w14:textId="77777777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>□　日当支払一覧表（活動日別、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参加者</w:t>
      </w: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>別一覧）</w:t>
      </w:r>
    </w:p>
    <w:p w14:paraId="62CE4458" w14:textId="77777777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活動費支出</w:t>
      </w: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簿</w:t>
      </w:r>
    </w:p>
    <w:p w14:paraId="1E20BFAF" w14:textId="77777777" w:rsidR="00083333" w:rsidRPr="006A544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領収書、レシート（原本）※</w:t>
      </w:r>
    </w:p>
    <w:p w14:paraId="60A5F2D8" w14:textId="69665CA3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参加者ごとの</w:t>
      </w: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>日当受領書</w:t>
      </w:r>
    </w:p>
    <w:p w14:paraId="3D195D9A" w14:textId="77777777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作業写真整理帳</w:t>
      </w:r>
      <w:r w:rsidRPr="00B375E3">
        <w:rPr>
          <w:rFonts w:ascii="HG丸ｺﾞｼｯｸM-PRO" w:eastAsia="HG丸ｺﾞｼｯｸM-PRO" w:hAnsiTheme="majorEastAsia" w:hint="eastAsia"/>
          <w:sz w:val="28"/>
          <w:szCs w:val="28"/>
        </w:rPr>
        <w:t>（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作業状況の</w:t>
      </w:r>
      <w:r w:rsidRPr="00B375E3">
        <w:rPr>
          <w:rFonts w:ascii="HG丸ｺﾞｼｯｸM-PRO" w:eastAsia="HG丸ｺﾞｼｯｸM-PRO" w:hAnsiTheme="majorEastAsia" w:hint="eastAsia"/>
          <w:sz w:val="28"/>
          <w:szCs w:val="28"/>
        </w:rPr>
        <w:t>写真）</w:t>
      </w:r>
    </w:p>
    <w:p w14:paraId="4BF6B66B" w14:textId="77777777" w:rsidR="00083333" w:rsidRDefault="00083333" w:rsidP="00083333">
      <w:pPr>
        <w:spacing w:line="20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bookmarkEnd w:id="5"/>
    <w:p w14:paraId="63605E86" w14:textId="3F086EFB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4　森林機能強化タイプ</w:t>
      </w:r>
    </w:p>
    <w:p w14:paraId="35852C12" w14:textId="77777777" w:rsidR="00083333" w:rsidRPr="006A544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活動記録</w:t>
      </w:r>
    </w:p>
    <w:p w14:paraId="50F8812F" w14:textId="77777777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作業写真整理帳</w:t>
      </w:r>
      <w:r w:rsidRPr="00B375E3">
        <w:rPr>
          <w:rFonts w:ascii="HG丸ｺﾞｼｯｸM-PRO" w:eastAsia="HG丸ｺﾞｼｯｸM-PRO" w:hAnsiTheme="majorEastAsia" w:hint="eastAsia"/>
          <w:sz w:val="28"/>
          <w:szCs w:val="28"/>
        </w:rPr>
        <w:t>（活動日毎の集合写真）</w:t>
      </w:r>
    </w:p>
    <w:p w14:paraId="6880CF53" w14:textId="77777777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>□　日当支払一覧表（活動日別、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参加者</w:t>
      </w: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>別一覧）</w:t>
      </w:r>
    </w:p>
    <w:p w14:paraId="309E8888" w14:textId="77777777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活動費支出</w:t>
      </w: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簿</w:t>
      </w:r>
    </w:p>
    <w:p w14:paraId="4CE89A07" w14:textId="77777777" w:rsidR="00083333" w:rsidRPr="006A544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領収書、レシート（原本）※</w:t>
      </w:r>
    </w:p>
    <w:p w14:paraId="1269E978" w14:textId="77777777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参加者ごとの</w:t>
      </w: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>日当受領書</w:t>
      </w:r>
    </w:p>
    <w:p w14:paraId="042E5BCB" w14:textId="77777777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作業写真整理帳</w:t>
      </w:r>
      <w:r w:rsidRPr="00B375E3">
        <w:rPr>
          <w:rFonts w:ascii="HG丸ｺﾞｼｯｸM-PRO" w:eastAsia="HG丸ｺﾞｼｯｸM-PRO" w:hAnsiTheme="majorEastAsia" w:hint="eastAsia"/>
          <w:sz w:val="28"/>
          <w:szCs w:val="28"/>
        </w:rPr>
        <w:t>（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作業状況の</w:t>
      </w:r>
      <w:r w:rsidRPr="00B375E3">
        <w:rPr>
          <w:rFonts w:ascii="HG丸ｺﾞｼｯｸM-PRO" w:eastAsia="HG丸ｺﾞｼｯｸM-PRO" w:hAnsiTheme="majorEastAsia" w:hint="eastAsia"/>
          <w:sz w:val="28"/>
          <w:szCs w:val="28"/>
        </w:rPr>
        <w:t>写真）</w:t>
      </w:r>
    </w:p>
    <w:p w14:paraId="01841AE5" w14:textId="77777777" w:rsidR="00083333" w:rsidRDefault="00083333" w:rsidP="00083333">
      <w:pPr>
        <w:spacing w:line="20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p w14:paraId="43C74681" w14:textId="233A20CC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lastRenderedPageBreak/>
        <w:t>5　関係人口</w:t>
      </w:r>
      <w:r w:rsidR="00B70BA1">
        <w:rPr>
          <w:rFonts w:ascii="HG丸ｺﾞｼｯｸM-PRO" w:eastAsia="HG丸ｺﾞｼｯｸM-PRO" w:hAnsiTheme="majorEastAsia" w:hint="eastAsia"/>
          <w:sz w:val="28"/>
          <w:szCs w:val="28"/>
        </w:rPr>
        <w:t>創出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・維持タイプ</w:t>
      </w:r>
    </w:p>
    <w:p w14:paraId="3910A473" w14:textId="4D027B97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実施結果報告書</w:t>
      </w:r>
    </w:p>
    <w:p w14:paraId="51E00060" w14:textId="77777777" w:rsidR="00083333" w:rsidRPr="006A544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活動記録</w:t>
      </w:r>
    </w:p>
    <w:p w14:paraId="197B531F" w14:textId="77777777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作業写真整理帳</w:t>
      </w:r>
      <w:r w:rsidRPr="00B375E3">
        <w:rPr>
          <w:rFonts w:ascii="HG丸ｺﾞｼｯｸM-PRO" w:eastAsia="HG丸ｺﾞｼｯｸM-PRO" w:hAnsiTheme="majorEastAsia" w:hint="eastAsia"/>
          <w:sz w:val="28"/>
          <w:szCs w:val="28"/>
        </w:rPr>
        <w:t>（活動日毎の集合写真）</w:t>
      </w:r>
    </w:p>
    <w:p w14:paraId="2B30837C" w14:textId="77777777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>□　日当支払一覧表（活動日別、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参加者</w:t>
      </w: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>別一覧）</w:t>
      </w:r>
    </w:p>
    <w:p w14:paraId="7F3100DD" w14:textId="77777777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bookmarkStart w:id="6" w:name="_Hlk174979293"/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活動費支出</w:t>
      </w: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簿</w:t>
      </w:r>
    </w:p>
    <w:p w14:paraId="15FB0FCE" w14:textId="77777777" w:rsidR="00083333" w:rsidRPr="006A544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領収書、レシート（原本）※</w:t>
      </w:r>
    </w:p>
    <w:bookmarkEnd w:id="6"/>
    <w:p w14:paraId="5B9A0C81" w14:textId="77777777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参加者ごとの</w:t>
      </w: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>日当受領書</w:t>
      </w:r>
    </w:p>
    <w:p w14:paraId="3FDE9352" w14:textId="4EEE2E37" w:rsidR="00083333" w:rsidRDefault="00083333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作業写真整理帳</w:t>
      </w:r>
      <w:r w:rsidRPr="00B375E3">
        <w:rPr>
          <w:rFonts w:ascii="HG丸ｺﾞｼｯｸM-PRO" w:eastAsia="HG丸ｺﾞｼｯｸM-PRO" w:hAnsiTheme="majorEastAsia" w:hint="eastAsia"/>
          <w:sz w:val="28"/>
          <w:szCs w:val="28"/>
        </w:rPr>
        <w:t>（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作業状況の</w:t>
      </w:r>
      <w:r w:rsidRPr="00B375E3">
        <w:rPr>
          <w:rFonts w:ascii="HG丸ｺﾞｼｯｸM-PRO" w:eastAsia="HG丸ｺﾞｼｯｸM-PRO" w:hAnsiTheme="majorEastAsia" w:hint="eastAsia"/>
          <w:sz w:val="28"/>
          <w:szCs w:val="28"/>
        </w:rPr>
        <w:t>写真）</w:t>
      </w:r>
    </w:p>
    <w:p w14:paraId="2788FE85" w14:textId="77777777" w:rsidR="00BC0EDE" w:rsidRDefault="00BC0EDE" w:rsidP="00BC0EDE">
      <w:pPr>
        <w:spacing w:line="20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p w14:paraId="362683BD" w14:textId="717E373F" w:rsidR="00083333" w:rsidRDefault="00BC0EDE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6　資機材</w:t>
      </w: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>（当年度資機材を購入した場合）</w:t>
      </w:r>
    </w:p>
    <w:p w14:paraId="3F99A3A4" w14:textId="77777777" w:rsidR="00BC0EDE" w:rsidRDefault="00BC0EDE" w:rsidP="00BC0EDE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活動費支出</w:t>
      </w: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簿</w:t>
      </w:r>
    </w:p>
    <w:p w14:paraId="0427A279" w14:textId="77777777" w:rsidR="00BC0EDE" w:rsidRPr="006A5443" w:rsidRDefault="00BC0EDE" w:rsidP="00BC0EDE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領収書、レシート（原本）※</w:t>
      </w:r>
    </w:p>
    <w:p w14:paraId="755E5AA9" w14:textId="6D05E2BA" w:rsidR="00BC0EDE" w:rsidRPr="00BC0EDE" w:rsidRDefault="00BC0EDE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>□　資機材整理帳</w:t>
      </w:r>
    </w:p>
    <w:p w14:paraId="1DD0FA94" w14:textId="77777777" w:rsidR="00F4595C" w:rsidRDefault="00F4595C" w:rsidP="00F4595C">
      <w:pPr>
        <w:spacing w:line="20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p w14:paraId="020BF9DD" w14:textId="40B9C34D" w:rsidR="00BC0EDE" w:rsidRDefault="00F4595C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注　1～6について、実施しなかったものは削除してください</w:t>
      </w:r>
    </w:p>
    <w:p w14:paraId="38B714CA" w14:textId="1F2C3C23" w:rsidR="00F4595C" w:rsidRPr="00F4595C" w:rsidRDefault="00F4595C" w:rsidP="00F4595C">
      <w:pPr>
        <w:pStyle w:val="a7"/>
        <w:numPr>
          <w:ilvl w:val="0"/>
          <w:numId w:val="1"/>
        </w:numPr>
        <w:spacing w:line="360" w:lineRule="exact"/>
        <w:ind w:leftChars="0" w:firstLineChars="0"/>
        <w:rPr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Pr="00F4595C">
        <w:rPr>
          <w:rFonts w:ascii="HG丸ｺﾞｼｯｸM-PRO" w:eastAsia="HG丸ｺﾞｼｯｸM-PRO" w:hAnsiTheme="majorEastAsia" w:hint="eastAsia"/>
          <w:sz w:val="28"/>
          <w:szCs w:val="28"/>
        </w:rPr>
        <w:t>領収書（レシート）については、原本を地域協議会の保管とすることができない場合は、原本とその写し（１部）を提出ください。確認後に原本をお返しいたします。</w:t>
      </w:r>
    </w:p>
    <w:p w14:paraId="60D8C920" w14:textId="77777777" w:rsidR="00F4595C" w:rsidRDefault="00F4595C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p w14:paraId="01411E27" w14:textId="67D45EB2" w:rsidR="00F4595C" w:rsidRDefault="00F4595C" w:rsidP="00F4595C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r w:rsidRPr="00877EE6">
        <w:rPr>
          <w:rFonts w:ascii="HG丸ｺﾞｼｯｸM-PRO" w:eastAsia="HG丸ｺﾞｼｯｸM-PRO" w:hAnsiTheme="majorEastAsia" w:hint="eastAsia"/>
          <w:sz w:val="28"/>
          <w:szCs w:val="28"/>
        </w:rPr>
        <w:t>収支確認表</w:t>
      </w:r>
      <w:bookmarkStart w:id="7" w:name="_Hlk174999462"/>
      <w:r>
        <w:rPr>
          <w:rFonts w:ascii="HG丸ｺﾞｼｯｸM-PRO" w:eastAsia="HG丸ｺﾞｼｯｸM-PRO" w:hAnsiTheme="majorEastAsia" w:hint="eastAsia"/>
          <w:sz w:val="28"/>
          <w:szCs w:val="28"/>
        </w:rPr>
        <w:t>（自動的に作成されます）</w:t>
      </w:r>
      <w:bookmarkEnd w:id="7"/>
    </w:p>
    <w:p w14:paraId="465335BB" w14:textId="40BD3512" w:rsidR="00F4595C" w:rsidRPr="00F4595C" w:rsidRDefault="00F4595C" w:rsidP="00083333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r w:rsidRPr="00877EE6">
        <w:rPr>
          <w:rFonts w:ascii="HG丸ｺﾞｼｯｸM-PRO" w:eastAsia="HG丸ｺﾞｼｯｸM-PRO" w:hAnsiTheme="majorEastAsia" w:hint="eastAsia"/>
          <w:sz w:val="28"/>
          <w:szCs w:val="28"/>
        </w:rPr>
        <w:t>実施状況整理票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（自動的に作成されます）</w:t>
      </w:r>
    </w:p>
    <w:p w14:paraId="37C3CB10" w14:textId="77777777" w:rsidR="00F4595C" w:rsidRDefault="009E40A5" w:rsidP="00F4595C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bookmarkStart w:id="8" w:name="_Hlk174978162"/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モニタリング結果報告書</w:t>
      </w:r>
      <w:bookmarkEnd w:id="8"/>
    </w:p>
    <w:p w14:paraId="2679363E" w14:textId="04CC96DA" w:rsidR="009E40A5" w:rsidRPr="006A5443" w:rsidRDefault="009E40A5" w:rsidP="00F4595C">
      <w:pPr>
        <w:spacing w:line="320" w:lineRule="exact"/>
        <w:ind w:firstLineChars="200" w:firstLine="56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（</w:t>
      </w:r>
      <w:r w:rsidR="00DE18C6">
        <w:rPr>
          <w:rFonts w:ascii="HG丸ｺﾞｼｯｸM-PRO" w:eastAsia="HG丸ｺﾞｼｯｸM-PRO" w:hAnsiTheme="majorEastAsia" w:hint="eastAsia"/>
          <w:noProof/>
          <w:sz w:val="28"/>
          <w:szCs w:val="28"/>
        </w:rPr>
        <w:t>地域</w:t>
      </w:r>
      <w:r>
        <w:rPr>
          <w:rFonts w:ascii="HG丸ｺﾞｼｯｸM-PRO" w:eastAsia="HG丸ｺﾞｼｯｸM-PRO" w:hAnsiTheme="majorEastAsia" w:hint="eastAsia"/>
          <w:noProof/>
          <w:sz w:val="28"/>
          <w:szCs w:val="28"/>
        </w:rPr>
        <w:t>環境保全タイプ、</w:t>
      </w:r>
      <w:r w:rsidR="00F4595C">
        <w:rPr>
          <w:rFonts w:ascii="HG丸ｺﾞｼｯｸM-PRO" w:eastAsia="HG丸ｺﾞｼｯｸM-PRO" w:hAnsiTheme="majorEastAsia" w:hint="eastAsia"/>
          <w:noProof/>
          <w:sz w:val="28"/>
          <w:szCs w:val="28"/>
        </w:rPr>
        <w:t>森林資源利用</w:t>
      </w:r>
      <w:r>
        <w:rPr>
          <w:rFonts w:ascii="HG丸ｺﾞｼｯｸM-PRO" w:eastAsia="HG丸ｺﾞｼｯｸM-PRO" w:hAnsiTheme="majorEastAsia" w:hint="eastAsia"/>
          <w:noProof/>
          <w:sz w:val="28"/>
          <w:szCs w:val="28"/>
        </w:rPr>
        <w:t>タイプ別</w:t>
      </w:r>
    </w:p>
    <w:p w14:paraId="7DA03954" w14:textId="77777777" w:rsidR="009E40A5" w:rsidRPr="00DA0DD7" w:rsidRDefault="009E40A5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>□　資機材稼働状況台帳</w:t>
      </w:r>
    </w:p>
    <w:p w14:paraId="06C44760" w14:textId="77777777" w:rsidR="009E40A5" w:rsidRPr="00DA0DD7" w:rsidRDefault="009E40A5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r>
        <w:rPr>
          <w:rFonts w:ascii="メイリオ" w:eastAsia="メイリオ" w:hAnsi="メイリオ" w:hint="eastAsia"/>
          <w:color w:val="000000"/>
          <w:sz w:val="27"/>
          <w:szCs w:val="27"/>
        </w:rPr>
        <w:t>安全講習会の実施予定・実績</w:t>
      </w:r>
    </w:p>
    <w:p w14:paraId="32F2EB18" w14:textId="77777777" w:rsidR="009E40A5" w:rsidRDefault="009E40A5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r>
        <w:rPr>
          <w:rFonts w:ascii="メイリオ" w:eastAsia="メイリオ" w:hAnsi="メイリオ" w:hint="eastAsia"/>
          <w:color w:val="000000"/>
          <w:sz w:val="27"/>
          <w:szCs w:val="27"/>
        </w:rPr>
        <w:t>傷害保険の契約内容（予定・実績）</w:t>
      </w:r>
    </w:p>
    <w:p w14:paraId="1329683F" w14:textId="1C1C5107" w:rsidR="00AB4977" w:rsidRDefault="00AB4977" w:rsidP="00AB4977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bookmarkStart w:id="9" w:name="_Hlk174438347"/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森林・山村多面的機能発揮に対する効果チェックシート</w:t>
      </w:r>
    </w:p>
    <w:p w14:paraId="6F6DFB30" w14:textId="77777777" w:rsidR="00F4595C" w:rsidRDefault="00F4595C" w:rsidP="00F4595C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bookmarkStart w:id="10" w:name="_Hlk109077678"/>
      <w:bookmarkEnd w:id="9"/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bookmarkEnd w:id="10"/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>交付金の交付申請書</w:t>
      </w:r>
    </w:p>
    <w:p w14:paraId="694A5D44" w14:textId="1FC7909F" w:rsidR="00F4595C" w:rsidRDefault="00F4595C" w:rsidP="00F4595C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通帳のコピー（振込先、口座番号）（申請時と同じ場合も）</w:t>
      </w:r>
    </w:p>
    <w:p w14:paraId="6849B588" w14:textId="77777777" w:rsidR="00AB4977" w:rsidRPr="003C4A2D" w:rsidRDefault="00AB4977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p w14:paraId="36E8ACB8" w14:textId="77777777" w:rsidR="009E40A5" w:rsidRPr="006A5443" w:rsidRDefault="009E40A5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b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b/>
          <w:sz w:val="28"/>
          <w:szCs w:val="28"/>
        </w:rPr>
        <w:t>・報告書及び各種整理簿等作成にあたっての注意点</w:t>
      </w:r>
    </w:p>
    <w:p w14:paraId="1736DD26" w14:textId="77777777" w:rsidR="009E40A5" w:rsidRPr="006A5443" w:rsidRDefault="009E40A5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b/>
          <w:sz w:val="28"/>
          <w:szCs w:val="28"/>
        </w:rPr>
      </w:pPr>
    </w:p>
    <w:p w14:paraId="2ECEA72A" w14:textId="77777777" w:rsidR="009E40A5" w:rsidRPr="006A5443" w:rsidRDefault="009E40A5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本交付金の対象経費を計上していますか。</w:t>
      </w:r>
    </w:p>
    <w:p w14:paraId="48EFBE1D" w14:textId="77777777" w:rsidR="009E40A5" w:rsidRPr="006A5443" w:rsidRDefault="009E40A5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活動を証する写真がない日を活動日としていませんか。</w:t>
      </w:r>
    </w:p>
    <w:p w14:paraId="305D3FCB" w14:textId="77777777" w:rsidR="009E40A5" w:rsidRPr="006A5443" w:rsidRDefault="009E40A5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活動記録と写真の番号が一致していますか。</w:t>
      </w:r>
    </w:p>
    <w:p w14:paraId="04651FBF" w14:textId="77777777" w:rsidR="009E40A5" w:rsidRDefault="009E40A5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>□　領収書等支払いの証拠書類はすべて揃っていますか。</w:t>
      </w:r>
    </w:p>
    <w:p w14:paraId="59AD598C" w14:textId="77777777" w:rsidR="009E40A5" w:rsidRPr="00BC2403" w:rsidRDefault="009E40A5" w:rsidP="009E40A5">
      <w:pPr>
        <w:spacing w:line="320" w:lineRule="exact"/>
        <w:ind w:left="560" w:hangingChars="200" w:hanging="560"/>
        <w:rPr>
          <w:rFonts w:ascii="HG丸ｺﾞｼｯｸM-PRO" w:eastAsia="HG丸ｺﾞｼｯｸM-PRO" w:hAnsiTheme="majorEastAsia"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r w:rsidRPr="00AB4977">
        <w:rPr>
          <w:rFonts w:ascii="HG丸ｺﾞｼｯｸM-PRO" w:eastAsia="HG丸ｺﾞｼｯｸM-PRO" w:hAnsiTheme="majorEastAsia" w:hint="eastAsia"/>
          <w:sz w:val="26"/>
          <w:szCs w:val="26"/>
        </w:rPr>
        <w:t>活動費支出簿と領収書、日当受領書等の番号が一致していますか。</w:t>
      </w:r>
    </w:p>
    <w:p w14:paraId="6A513E9A" w14:textId="3B4C67B8" w:rsidR="009E40A5" w:rsidRPr="00BC2403" w:rsidRDefault="009E40A5" w:rsidP="009E40A5">
      <w:pPr>
        <w:spacing w:line="320" w:lineRule="exact"/>
        <w:ind w:left="560" w:hangingChars="200" w:hanging="560"/>
        <w:rPr>
          <w:rFonts w:ascii="HG丸ｺﾞｼｯｸM-PRO" w:eastAsia="HG丸ｺﾞｼｯｸM-PRO" w:hAnsiTheme="majorEastAsia"/>
          <w:sz w:val="28"/>
          <w:szCs w:val="28"/>
        </w:rPr>
      </w:pPr>
      <w:bookmarkStart w:id="11" w:name="_Hlk109077794"/>
      <w:r w:rsidRPr="00BC2403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bookmarkEnd w:id="11"/>
      <w:r w:rsidR="006A7708">
        <w:rPr>
          <w:rFonts w:ascii="HG丸ｺﾞｼｯｸM-PRO" w:eastAsia="HG丸ｺﾞｼｯｸM-PRO" w:hAnsiTheme="majorEastAsia" w:hint="eastAsia"/>
          <w:sz w:val="26"/>
          <w:szCs w:val="26"/>
        </w:rPr>
        <w:t>日当支払い一覧表</w:t>
      </w:r>
      <w:r w:rsidRPr="00AB4977">
        <w:rPr>
          <w:rFonts w:ascii="HG丸ｺﾞｼｯｸM-PRO" w:eastAsia="HG丸ｺﾞｼｯｸM-PRO" w:hAnsiTheme="majorEastAsia" w:hint="eastAsia"/>
          <w:sz w:val="26"/>
          <w:szCs w:val="26"/>
        </w:rPr>
        <w:t>、活動費支出簿は提出前にもう一度検算願います。</w:t>
      </w:r>
    </w:p>
    <w:p w14:paraId="49DB859E" w14:textId="17496FF6" w:rsidR="009E40A5" w:rsidRPr="006A5443" w:rsidRDefault="00DE1D25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 w:rsidRPr="00BC2403">
        <w:rPr>
          <w:rFonts w:ascii="HG丸ｺﾞｼｯｸM-PRO" w:eastAsia="HG丸ｺﾞｼｯｸM-PRO" w:hAnsiTheme="majorEastAsia" w:hint="eastAsia"/>
          <w:sz w:val="28"/>
          <w:szCs w:val="28"/>
        </w:rPr>
        <w:t xml:space="preserve">□　</w:t>
      </w:r>
      <w:r>
        <w:rPr>
          <w:rFonts w:ascii="HG丸ｺﾞｼｯｸM-PRO" w:eastAsia="HG丸ｺﾞｼｯｸM-PRO" w:hAnsiTheme="majorEastAsia" w:hint="eastAsia"/>
          <w:sz w:val="26"/>
          <w:szCs w:val="26"/>
        </w:rPr>
        <w:t>採択記入表に記入した金額は間違っていないか確認願います。</w:t>
      </w:r>
    </w:p>
    <w:sectPr w:rsidR="009E40A5" w:rsidRPr="006A5443" w:rsidSect="00EC7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701" w:bottom="1474" w:left="1418" w:header="720" w:footer="720" w:gutter="0"/>
      <w:cols w:space="425"/>
      <w:noEndnote/>
      <w:docGrid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A24BA" w14:textId="77777777" w:rsidR="00083333" w:rsidRDefault="00083333" w:rsidP="00083333">
      <w:pPr>
        <w:spacing w:line="240" w:lineRule="auto"/>
        <w:ind w:firstLine="210"/>
      </w:pPr>
      <w:r>
        <w:separator/>
      </w:r>
    </w:p>
  </w:endnote>
  <w:endnote w:type="continuationSeparator" w:id="0">
    <w:p w14:paraId="27FA359A" w14:textId="77777777" w:rsidR="00083333" w:rsidRDefault="00083333" w:rsidP="00083333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89B3D" w14:textId="77777777" w:rsidR="00083333" w:rsidRDefault="00083333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BE68D" w14:textId="77777777" w:rsidR="00083333" w:rsidRDefault="00083333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43C52" w14:textId="77777777" w:rsidR="00083333" w:rsidRDefault="00083333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612EF" w14:textId="77777777" w:rsidR="00083333" w:rsidRDefault="00083333" w:rsidP="00083333">
      <w:pPr>
        <w:spacing w:line="240" w:lineRule="auto"/>
        <w:ind w:firstLine="210"/>
      </w:pPr>
      <w:r>
        <w:separator/>
      </w:r>
    </w:p>
  </w:footnote>
  <w:footnote w:type="continuationSeparator" w:id="0">
    <w:p w14:paraId="691652D3" w14:textId="77777777" w:rsidR="00083333" w:rsidRDefault="00083333" w:rsidP="00083333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7A176" w14:textId="77777777" w:rsidR="00083333" w:rsidRDefault="00083333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453B5" w14:textId="77777777" w:rsidR="00083333" w:rsidRDefault="00083333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9AEB8" w14:textId="77777777" w:rsidR="00083333" w:rsidRDefault="00083333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E2870"/>
    <w:multiLevelType w:val="hybridMultilevel"/>
    <w:tmpl w:val="91BA36AE"/>
    <w:lvl w:ilvl="0" w:tplc="E7AC4E12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33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A5"/>
    <w:rsid w:val="000411CA"/>
    <w:rsid w:val="00083333"/>
    <w:rsid w:val="001C42A9"/>
    <w:rsid w:val="002A2918"/>
    <w:rsid w:val="003A059F"/>
    <w:rsid w:val="004C330F"/>
    <w:rsid w:val="005065AC"/>
    <w:rsid w:val="005C5814"/>
    <w:rsid w:val="005D35A5"/>
    <w:rsid w:val="006A7708"/>
    <w:rsid w:val="00962CAE"/>
    <w:rsid w:val="009E40A5"/>
    <w:rsid w:val="00AB4977"/>
    <w:rsid w:val="00B47001"/>
    <w:rsid w:val="00B70BA1"/>
    <w:rsid w:val="00BC0EDE"/>
    <w:rsid w:val="00DE18C6"/>
    <w:rsid w:val="00DE1D25"/>
    <w:rsid w:val="00EF2ADA"/>
    <w:rsid w:val="00F4595C"/>
    <w:rsid w:val="00F85502"/>
    <w:rsid w:val="00FB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0DA080"/>
  <w15:chartTrackingRefBased/>
  <w15:docId w15:val="{76A4893E-63D6-40E9-8636-72E2E7DA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0A5"/>
    <w:pPr>
      <w:widowControl w:val="0"/>
      <w:spacing w:line="320" w:lineRule="atLeast"/>
      <w:ind w:firstLineChars="100" w:firstLine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333"/>
  </w:style>
  <w:style w:type="paragraph" w:styleId="a5">
    <w:name w:val="footer"/>
    <w:basedOn w:val="a"/>
    <w:link w:val="a6"/>
    <w:uiPriority w:val="99"/>
    <w:unhideWhenUsed/>
    <w:rsid w:val="00083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333"/>
  </w:style>
  <w:style w:type="paragraph" w:styleId="a7">
    <w:name w:val="List Paragraph"/>
    <w:basedOn w:val="a"/>
    <w:uiPriority w:val="34"/>
    <w:qFormat/>
    <w:rsid w:val="00F459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陽子</dc:creator>
  <cp:keywords/>
  <dc:description/>
  <cp:lastModifiedBy>user</cp:lastModifiedBy>
  <cp:revision>14</cp:revision>
  <dcterms:created xsi:type="dcterms:W3CDTF">2022-07-18T14:27:00Z</dcterms:created>
  <dcterms:modified xsi:type="dcterms:W3CDTF">2024-10-29T00:32:00Z</dcterms:modified>
</cp:coreProperties>
</file>