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0784" w14:textId="39F77CF5" w:rsidR="00C315B1" w:rsidRDefault="00C3638B" w:rsidP="00C3638B">
      <w:pPr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 w:rsidRPr="00C3638B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森林・山村多面的機能</w:t>
      </w:r>
      <w:r w:rsidR="00E955A2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発揮</w:t>
      </w:r>
      <w:r w:rsidRPr="00C3638B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対策交付金の特徴</w:t>
      </w:r>
    </w:p>
    <w:p w14:paraId="4703855D" w14:textId="77777777" w:rsidR="00C3638B" w:rsidRP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</w:p>
    <w:p w14:paraId="0569C356" w14:textId="17D106D8" w:rsidR="00C3638B" w:rsidRDefault="00C3638B" w:rsidP="00291CA7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里山活動を支援する様々な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民間財団等の</w:t>
      </w:r>
      <w:r w:rsidRPr="00C3638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助成金がありますが、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これらと比べると、</w:t>
      </w:r>
      <w:r w:rsidRPr="00C3638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森林・山村多面的機能</w:t>
      </w:r>
      <w:r w:rsidR="00E955A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発揮</w:t>
      </w:r>
      <w:r w:rsidRPr="00C3638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対策交付金には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、以下の</w:t>
      </w:r>
      <w:r w:rsidRPr="00C3638B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長所と短所があります</w:t>
      </w:r>
    </w:p>
    <w:p w14:paraId="7E1FA71F" w14:textId="424A6859" w:rsidR="00C3638B" w:rsidRP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14:paraId="23CD3966" w14:textId="7E977D0D" w:rsidR="00C3638B" w:rsidRP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７つの長所</w:t>
      </w:r>
    </w:p>
    <w:p w14:paraId="1001314E" w14:textId="77777777" w:rsidR="00C3638B" w:rsidRPr="00C3638B" w:rsidRDefault="00C3638B" w:rsidP="00C3638B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p w14:paraId="56DE8CBE" w14:textId="77777777" w:rsidR="00C3638B" w:rsidRP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>１　申請まで事務局が支援します</w:t>
      </w:r>
    </w:p>
    <w:p w14:paraId="32CA31C9" w14:textId="77777777" w:rsidR="00C3638B" w:rsidRPr="00C3638B" w:rsidRDefault="00C3638B" w:rsidP="008B5B0E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>（事務局と団体が「お互いに顔の見える関係」を目指しています）</w:t>
      </w:r>
    </w:p>
    <w:p w14:paraId="4FB668A0" w14:textId="77777777" w:rsidR="008B5B0E" w:rsidRDefault="00C3638B" w:rsidP="008B5B0E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>申請予定箇所を実際に確認しますので、申請を検討している段階で</w:t>
      </w:r>
    </w:p>
    <w:p w14:paraId="11E4C0EB" w14:textId="23D8955F" w:rsidR="00C3638B" w:rsidRPr="00C3638B" w:rsidRDefault="00C3638B" w:rsidP="008B5B0E">
      <w:pPr>
        <w:spacing w:line="440" w:lineRule="exac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>気軽に事務局に連絡してください</w:t>
      </w:r>
    </w:p>
    <w:p w14:paraId="0FC9A322" w14:textId="77777777" w:rsidR="00C3638B" w:rsidRP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>２　申請が採択されるように事務局が申請書類の助言を行います</w:t>
      </w:r>
    </w:p>
    <w:p w14:paraId="458405D3" w14:textId="77777777" w:rsidR="00C3638B" w:rsidRP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>３　活動が始まった後も、現地、メールなどで事務局が支援します</w:t>
      </w:r>
    </w:p>
    <w:p w14:paraId="74E04B83" w14:textId="77777777" w:rsidR="00C3638B" w:rsidRP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>４　一度採択されると３年間活動を継続できます</w:t>
      </w:r>
    </w:p>
    <w:p w14:paraId="5BBDD4F4" w14:textId="77777777" w:rsidR="00C3638B" w:rsidRP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>５　申請した年から、交付金を使うことができます</w:t>
      </w:r>
    </w:p>
    <w:p w14:paraId="1C9F71EE" w14:textId="77777777" w:rsidR="00C3638B" w:rsidRP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>６　活動した会員の人件費（日当）に交付金を使うことができます</w:t>
      </w:r>
    </w:p>
    <w:p w14:paraId="2BE27068" w14:textId="77777777" w:rsidR="00C3638B" w:rsidRP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>７　作業の安全に関する専門家など様々なアドバイザーから、無料で</w:t>
      </w:r>
    </w:p>
    <w:p w14:paraId="467EFDA9" w14:textId="28FF216C" w:rsid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助言・指導を受けることができます</w:t>
      </w:r>
    </w:p>
    <w:p w14:paraId="274568C4" w14:textId="77777777" w:rsid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648FE94D" w14:textId="59717881" w:rsid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４つの短所</w:t>
      </w:r>
    </w:p>
    <w:p w14:paraId="46D13CBD" w14:textId="77777777" w:rsidR="00C3638B" w:rsidRDefault="00C3638B" w:rsidP="00C3638B">
      <w:pPr>
        <w:spacing w:line="22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14:paraId="353BE307" w14:textId="77777777" w:rsidR="00C3638B" w:rsidRP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>１　活動日ごとに写真が必要で、作る書類が多くなります</w:t>
      </w:r>
    </w:p>
    <w:p w14:paraId="55815E35" w14:textId="77777777" w:rsidR="00C3638B" w:rsidRP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>２　１年のうち活動できる期間は、最大でも約９ヶ月です</w:t>
      </w:r>
    </w:p>
    <w:p w14:paraId="5F07E8D9" w14:textId="77777777" w:rsidR="00C3638B" w:rsidRP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（６月～翌年２月）</w:t>
      </w:r>
    </w:p>
    <w:p w14:paraId="4D7CC59E" w14:textId="77777777" w:rsidR="00C3638B" w:rsidRP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>３　活動場所は森林に限定されます</w:t>
      </w:r>
    </w:p>
    <w:p w14:paraId="6FDD3964" w14:textId="46B610BF" w:rsidR="00C3638B" w:rsidRPr="00C3638B" w:rsidRDefault="00C3638B" w:rsidP="00C3638B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C3638B">
        <w:rPr>
          <w:rFonts w:ascii="HG丸ｺﾞｼｯｸM-PRO" w:eastAsia="HG丸ｺﾞｼｯｸM-PRO" w:hAnsi="HG丸ｺﾞｼｯｸM-PRO" w:hint="eastAsia"/>
          <w:sz w:val="28"/>
          <w:szCs w:val="28"/>
        </w:rPr>
        <w:t>４　終了から５年間以上、基本的に森林のまま維持してください</w:t>
      </w:r>
    </w:p>
    <w:sectPr w:rsidR="00C3638B" w:rsidRPr="00C3638B" w:rsidSect="00B6062F">
      <w:pgSz w:w="11906" w:h="16838"/>
      <w:pgMar w:top="1134" w:right="1304" w:bottom="96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2F"/>
    <w:rsid w:val="002852E6"/>
    <w:rsid w:val="00291CA7"/>
    <w:rsid w:val="00366E3E"/>
    <w:rsid w:val="005533C1"/>
    <w:rsid w:val="005D0ACB"/>
    <w:rsid w:val="00825917"/>
    <w:rsid w:val="008B5B0E"/>
    <w:rsid w:val="009800E7"/>
    <w:rsid w:val="00B6062F"/>
    <w:rsid w:val="00C315B1"/>
    <w:rsid w:val="00C3638B"/>
    <w:rsid w:val="00E9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1D81C"/>
  <w15:chartTrackingRefBased/>
  <w15:docId w15:val="{D76E5992-AB55-4D0C-9FF9-EB8BBC2F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2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2E6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user</cp:lastModifiedBy>
  <cp:revision>7</cp:revision>
  <dcterms:created xsi:type="dcterms:W3CDTF">2023-12-26T15:27:00Z</dcterms:created>
  <dcterms:modified xsi:type="dcterms:W3CDTF">2023-12-26T23:50:00Z</dcterms:modified>
</cp:coreProperties>
</file>