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73" w:rsidRPr="00800AF0" w:rsidRDefault="00EE5484" w:rsidP="00800AF0">
      <w:pPr>
        <w:rPr>
          <w:b/>
          <w:color w:val="0070C0"/>
          <w:sz w:val="32"/>
          <w:szCs w:val="32"/>
        </w:rPr>
      </w:pPr>
      <w:r>
        <w:rPr>
          <w:noProof/>
        </w:rPr>
        <mc:AlternateContent>
          <mc:Choice Requires="wps">
            <w:drawing>
              <wp:anchor distT="0" distB="0" distL="114300" distR="114300" simplePos="0" relativeHeight="251680768" behindDoc="0" locked="0" layoutInCell="1" allowOverlap="1" wp14:anchorId="17EDB7A7" wp14:editId="15AB4987">
                <wp:simplePos x="0" y="0"/>
                <wp:positionH relativeFrom="column">
                  <wp:posOffset>1762125</wp:posOffset>
                </wp:positionH>
                <wp:positionV relativeFrom="paragraph">
                  <wp:posOffset>85724</wp:posOffset>
                </wp:positionV>
                <wp:extent cx="3409950" cy="885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4099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2EF7" w:rsidRPr="00EE5484" w:rsidRDefault="00EE2EF7" w:rsidP="00EE5484">
                            <w:pPr>
                              <w:ind w:firstLineChars="50" w:firstLine="281"/>
                              <w:rPr>
                                <w:rFonts w:ascii="HGS創英角ｺﾞｼｯｸUB" w:eastAsia="HGS創英角ｺﾞｼｯｸUB" w:hAnsi="HGS創英角ｺﾞｼｯｸUB"/>
                                <w:b/>
                                <w:sz w:val="56"/>
                                <w:szCs w:val="56"/>
                              </w:rPr>
                            </w:pPr>
                            <w:r w:rsidRPr="00EE5484">
                              <w:rPr>
                                <w:rFonts w:ascii="HGS創英角ｺﾞｼｯｸUB" w:eastAsia="HGS創英角ｺﾞｼｯｸUB" w:hAnsi="HGS創英角ｺﾞｼｯｸUB" w:hint="eastAsia"/>
                                <w:b/>
                                <w:sz w:val="56"/>
                                <w:szCs w:val="56"/>
                              </w:rPr>
                              <w:t>安全</w:t>
                            </w:r>
                            <w:r w:rsidRPr="00EE5484">
                              <w:rPr>
                                <w:rFonts w:ascii="HGS創英角ｺﾞｼｯｸUB" w:eastAsia="HGS創英角ｺﾞｼｯｸUB" w:hAnsi="HGS創英角ｺﾞｼｯｸUB"/>
                                <w:b/>
                                <w:sz w:val="56"/>
                                <w:szCs w:val="56"/>
                              </w:rPr>
                              <w:t>講習会</w:t>
                            </w:r>
                            <w:r w:rsidRPr="00EE5484">
                              <w:rPr>
                                <w:rFonts w:ascii="HGS創英角ｺﾞｼｯｸUB" w:eastAsia="HGS創英角ｺﾞｼｯｸUB" w:hAnsi="HGS創英角ｺﾞｼｯｸUB"/>
                                <w:b/>
                                <w:sz w:val="52"/>
                                <w:szCs w:val="52"/>
                              </w:rPr>
                              <w:t>第一</w:t>
                            </w:r>
                            <w:r w:rsidRPr="00EE5484">
                              <w:rPr>
                                <w:rFonts w:ascii="HGS創英角ｺﾞｼｯｸUB" w:eastAsia="HGS創英角ｺﾞｼｯｸUB" w:hAnsi="HGS創英角ｺﾞｼｯｸUB" w:hint="eastAsia"/>
                                <w:b/>
                                <w:sz w:val="52"/>
                                <w:szCs w:val="52"/>
                              </w:rPr>
                              <w:t>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8.75pt;margin-top:6.75pt;width:268.5pt;height:6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RtQIAAMoFAAAOAAAAZHJzL2Uyb0RvYy54bWysVM1u2zAMvg/YOwi6r85vlwZ1iqxFhwFF&#10;W6wdelZkqTEqi5qkxM6ODTDsIfYKw857nrzIKNlx059Lh11sUiQ/kZ9IHh5VhSJLYV0OOqXdvQ4l&#10;QnPIcn2b0i/Xp+9GlDjPdMYUaJHSlXD0aPL2zWFpxqIHc1CZsARBtBuXJqVz7804SRyfi4K5PTBC&#10;o1GCLZhH1d4mmWUlohcq6XU6+0kJNjMWuHAOT09qI51EfCkF9xdSOuGJSinm5uPXxu8sfJPJIRvf&#10;WmbmOW/SYP+QRcFyjZe2UCfMM7Kw+TOoIucWHEi/x6FIQMqci1gDVtPtPKnmas6MiLUgOc60NLn/&#10;B8vPl5eW5FlK+5RoVuATbdbfN/e/Nvd/NusfZLP+uVmvN/e/USf9QFdp3BijrgzG+eoDVPjs23OH&#10;h4GFStoi/LE+gnYkftWSLSpPOB72B52DgyGaONpGo+GoNwwwyUO0sc5/FFCQIKTU4mNGjtnyzPna&#10;desSLnOg8uw0VyoqoYHEsbJkyfDplY85IvgjL6VJmdL9PqbxDCFAt/Ezxfhdk94OAuIpHSJFbLUm&#10;rcBQzUSU/EqJ4KP0ZyGR6kjICzkyzoVu84zewUtiRa8JbPwfsnpNcF0HRsSbQfs2uMg12Jqlx9Rm&#10;d1tqZe2Pb7hTdxB9Natij7WNMoNshf1joR5IZ/hpjnyfMecvmcUJxL7AreIv8CMV4CNBI1EyB/vt&#10;pfPgj4OBVkpKnOiUuq8LZgUl6pPGkTnoDgZhBURlMHzfQ8XuWma7Fr0ojgE7p4v7y/AoBn+vtqK0&#10;UNzg8pmGW9HENMe7U+q34rGv9wwuLy6m0+iEQ2+YP9NXhgfowHLos+vqhlnT9LnHCTmH7eyz8ZN2&#10;r31DpIbpwoPM4ywEnmtWG/5xYcRpapZb2Ei7evR6WMGTvwAAAP//AwBQSwMEFAAGAAgAAAAhAPhP&#10;1zPdAAAACgEAAA8AAABkcnMvZG93bnJldi54bWxMj81OwzAQhO9IvIO1SNyo05bSEOJUgAqXniiI&#10;sxtv7Yh4HdluGt6e5QSn/ZnR7Lf1ZvK9GDGmLpCC+awAgdQG05FV8PH+clOCSFmT0X0gVPCNCTbN&#10;5UWtKxPO9IbjPlvBIZQqrcDlPFRSptah12kWBiTWjiF6nXmMVpqozxzue7koijvpdUd8wekBnx22&#10;X/uTV7B9sve2LXV029J03Th9Hnf2Vanrq+nxAUTGKf+Z4Ref0aFhpkM4kUmiV7BYr1dsZWHJlQ3l&#10;/JabAy9WywJkU8v/LzQ/AAAA//8DAFBLAQItABQABgAIAAAAIQC2gziS/gAAAOEBAAATAAAAAAAA&#10;AAAAAAAAAAAAAABbQ29udGVudF9UeXBlc10ueG1sUEsBAi0AFAAGAAgAAAAhADj9If/WAAAAlAEA&#10;AAsAAAAAAAAAAAAAAAAALwEAAF9yZWxzLy5yZWxzUEsBAi0AFAAGAAgAAAAhAJMbrNG1AgAAygUA&#10;AA4AAAAAAAAAAAAAAAAALgIAAGRycy9lMm9Eb2MueG1sUEsBAi0AFAAGAAgAAAAhAPhP1zPdAAAA&#10;CgEAAA8AAAAAAAAAAAAAAAAADwUAAGRycy9kb3ducmV2LnhtbFBLBQYAAAAABAAEAPMAAAAZBgAA&#10;AAA=&#10;" fillcolor="white [3201]" strokeweight=".5pt">
                <v:textbox>
                  <w:txbxContent>
                    <w:p w:rsidR="00EE2EF7" w:rsidRPr="00EE5484" w:rsidRDefault="00EE2EF7" w:rsidP="00EE5484">
                      <w:pPr>
                        <w:ind w:firstLineChars="50" w:firstLine="281"/>
                        <w:rPr>
                          <w:rFonts w:ascii="HGS創英角ｺﾞｼｯｸUB" w:eastAsia="HGS創英角ｺﾞｼｯｸUB" w:hAnsi="HGS創英角ｺﾞｼｯｸUB"/>
                          <w:b/>
                          <w:sz w:val="56"/>
                          <w:szCs w:val="56"/>
                        </w:rPr>
                      </w:pPr>
                      <w:r w:rsidRPr="00EE5484">
                        <w:rPr>
                          <w:rFonts w:ascii="HGS創英角ｺﾞｼｯｸUB" w:eastAsia="HGS創英角ｺﾞｼｯｸUB" w:hAnsi="HGS創英角ｺﾞｼｯｸUB" w:hint="eastAsia"/>
                          <w:b/>
                          <w:sz w:val="56"/>
                          <w:szCs w:val="56"/>
                        </w:rPr>
                        <w:t>安全</w:t>
                      </w:r>
                      <w:r w:rsidRPr="00EE5484">
                        <w:rPr>
                          <w:rFonts w:ascii="HGS創英角ｺﾞｼｯｸUB" w:eastAsia="HGS創英角ｺﾞｼｯｸUB" w:hAnsi="HGS創英角ｺﾞｼｯｸUB"/>
                          <w:b/>
                          <w:sz w:val="56"/>
                          <w:szCs w:val="56"/>
                        </w:rPr>
                        <w:t>講習会</w:t>
                      </w:r>
                      <w:r w:rsidRPr="00EE5484">
                        <w:rPr>
                          <w:rFonts w:ascii="HGS創英角ｺﾞｼｯｸUB" w:eastAsia="HGS創英角ｺﾞｼｯｸUB" w:hAnsi="HGS創英角ｺﾞｼｯｸUB"/>
                          <w:b/>
                          <w:sz w:val="52"/>
                          <w:szCs w:val="52"/>
                        </w:rPr>
                        <w:t>第一</w:t>
                      </w:r>
                      <w:r w:rsidRPr="00EE5484">
                        <w:rPr>
                          <w:rFonts w:ascii="HGS創英角ｺﾞｼｯｸUB" w:eastAsia="HGS創英角ｺﾞｼｯｸUB" w:hAnsi="HGS創英角ｺﾞｼｯｸUB" w:hint="eastAsia"/>
                          <w:b/>
                          <w:sz w:val="52"/>
                          <w:szCs w:val="52"/>
                        </w:rPr>
                        <w:t>弾</w:t>
                      </w:r>
                    </w:p>
                  </w:txbxContent>
                </v:textbox>
              </v:shape>
            </w:pict>
          </mc:Fallback>
        </mc:AlternateContent>
      </w:r>
      <w:r w:rsidR="006034BB" w:rsidRPr="00800AF0">
        <w:rPr>
          <w:noProof/>
          <w:color w:val="0070C0"/>
        </w:rPr>
        <mc:AlternateContent>
          <mc:Choice Requires="wps">
            <w:drawing>
              <wp:anchor distT="0" distB="0" distL="114300" distR="114300" simplePos="0" relativeHeight="251662336" behindDoc="1" locked="0" layoutInCell="1" allowOverlap="1" wp14:anchorId="617CB3CC" wp14:editId="080A8DC7">
                <wp:simplePos x="0" y="0"/>
                <wp:positionH relativeFrom="column">
                  <wp:posOffset>1647825</wp:posOffset>
                </wp:positionH>
                <wp:positionV relativeFrom="paragraph">
                  <wp:posOffset>27940</wp:posOffset>
                </wp:positionV>
                <wp:extent cx="3619500" cy="1000125"/>
                <wp:effectExtent l="57150" t="76200" r="57150" b="66675"/>
                <wp:wrapTight wrapText="bothSides">
                  <wp:wrapPolygon edited="0">
                    <wp:start x="-341" y="-1646"/>
                    <wp:lineTo x="-341" y="22629"/>
                    <wp:lineTo x="21827" y="22629"/>
                    <wp:lineTo x="21827" y="-1646"/>
                    <wp:lineTo x="-341" y="-1646"/>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3619500" cy="1000125"/>
                        </a:xfrm>
                        <a:prstGeom prst="rect">
                          <a:avLst/>
                        </a:prstGeom>
                        <a:pattFill prst="lgCheck">
                          <a:fgClr>
                            <a:schemeClr val="accent1"/>
                          </a:fgClr>
                          <a:bgClr>
                            <a:schemeClr val="bg1"/>
                          </a:bgClr>
                        </a:pattFill>
                        <a:ln w="38100">
                          <a:solidFill>
                            <a:schemeClr val="tx1"/>
                          </a:solidFill>
                        </a:ln>
                        <a:effectLst/>
                        <a:scene3d>
                          <a:camera prst="orthographicFront"/>
                          <a:lightRig rig="threePt" dir="t"/>
                        </a:scene3d>
                        <a:sp3d>
                          <a:bevelT prst="slope"/>
                        </a:sp3d>
                      </wps:spPr>
                      <wps:style>
                        <a:lnRef idx="0">
                          <a:schemeClr val="accent1"/>
                        </a:lnRef>
                        <a:fillRef idx="0">
                          <a:schemeClr val="accent1"/>
                        </a:fillRef>
                        <a:effectRef idx="0">
                          <a:schemeClr val="accent1"/>
                        </a:effectRef>
                        <a:fontRef idx="minor">
                          <a:schemeClr val="dk1"/>
                        </a:fontRef>
                      </wps:style>
                      <wps:txbx>
                        <w:txbxContent>
                          <w:p w:rsidR="00800AF0" w:rsidRPr="00EE2EF7" w:rsidRDefault="00800AF0">
                            <w:pPr>
                              <w:rPr>
                                <w:rFonts w:asciiTheme="majorEastAsia" w:eastAsiaTheme="majorEastAsia" w:hAnsiTheme="majorEastAsia"/>
                                <w:b/>
                                <w:color w:val="000000" w:themeColor="text1"/>
                                <w:sz w:val="32"/>
                                <w:szCs w:val="32"/>
                                <w14:textOutline w14:w="22225" w14:cap="rnd" w14:cmpd="sng" w14:algn="ctr">
                                  <w14:solidFill>
                                    <w14:srgbClr w14:val="0070C0">
                                      <w14:alpha w14:val="47000"/>
                                    </w14:srgb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29.75pt;margin-top:2.2pt;width:285pt;height:7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PEwMAAJsGAAAOAAAAZHJzL2Uyb0RvYy54bWysVU1OGzEU3lfqHSzvy0xCoBAxQWlQqkoI&#10;EFCxdjz2jIXHdm0nmXRJpKqH6BWqrnueXKTPnpmQUrqg6mZi+33v/70vJ6d1JdGCWSe0ynBvL8WI&#10;KapzoYoMf7ydvjnCyHmiciK1YhleMYdPR69fnSzNkPV1qWXOLAIjyg2XJsOl92aYJI6WrCJuTxum&#10;QMi1rYiHqy2S3JIlWK9k0k/Tw2SpbW6spsw5eD1rhHgU7XPOqL/k3DGPZIYhNh+/Nn5n4ZuMTsiw&#10;sMSUgrZhkH+IoiJCgdOtqTPiCZpb8YepSlCrneZ+j+oq0ZwLymIOkE0vfZLNTUkMi7lAcZzZlsn9&#10;P7P0YnFlkcgzPMBIkQpatFl/2Tx83zz83Ky/os3622a93jz8gDsahHItjRuC1o0BPV+/0zW0vXt3&#10;8BiqUHNbhV/ID4EcCr/aFpvVHlF43D/sHR+kIKIg66Vp2usfBDvJo7qxzr9nukLhkGEL3YxFJotz&#10;5xtoBwneDPF+KqRs4bKYlIzeRw1eTGSMLA4WgwtaEBgJQilTPsYPfreo2V/gs6KDtghQ6ryGCKRC&#10;S8jsCNKJbp2WIg8hBeET177ubO2gwJ5UAczi7DZpBlWm2H4eBBR6ZEmbora+1O30Tq1WvplnKYrS&#10;X4sCWQFb6EvL2JXHKBcw+BECbnZMOtOYnrEFk7etaSdh99p+NIAkdL7pcDz5lWRN0teMwwjFRj+T&#10;6O81lgrQAcWhLC9RbPFBtSnOS5S3GtEzFGqrXAmlbdOswDmPo5Hfd/3hDR5GcyfvcPT1rG43Yqbz&#10;FSyE1Q3DOEOnAob2nDh/RSxQCgw60KS/hA+XGqZEtyeMSm0/P/ce8LDpIMVoCRSVYfdpTizDSH5Q&#10;wAHHvcEgcFq8DA7e9uFidyWzXYmaVxMNI98DQjY0HgPey+7Ira7ugE3HwSuIiKLgO0xMe5z4hjiB&#10;jSkbjyMIWAwW4FzdGBpMh/KGlbyt74g17Sh5WPkL3ZEZGT5Z3wYbNJUez73mIu52KHBT1bbwwICR&#10;Hdp5DxS7e4+ox/+U0S8AAAD//wMAUEsDBBQABgAIAAAAIQDlRY7V3AAAAAkBAAAPAAAAZHJzL2Rv&#10;d25yZXYueG1sTI/LTsMwEEX3SPyDNUjsqNOojZIQp0IVLNhBW4mtEw9xhB/Bdtrw90xXsLy6V2fO&#10;NLvFGnbGEEfvBKxXGTB0vVejGwScji8PJbCYpFPSeIcCfjDCrr29aWSt/MW94/mQBkYQF2spQKc0&#10;1ZzHXqOVceUndNR9+mBlohgGroK8ENwanmdZwa0cHV3QcsK9xv7rMFsBm71+7o6WG//2Wszhu6zs&#10;R5mEuL9bnh6BJVzS3xiu+qQOLTl1fnYqMiMg31ZbmhJsA4z6Mr/mjobFugLeNvz/B+0vAAAA//8D&#10;AFBLAQItABQABgAIAAAAIQC2gziS/gAAAOEBAAATAAAAAAAAAAAAAAAAAAAAAABbQ29udGVudF9U&#10;eXBlc10ueG1sUEsBAi0AFAAGAAgAAAAhADj9If/WAAAAlAEAAAsAAAAAAAAAAAAAAAAALwEAAF9y&#10;ZWxzLy5yZWxzUEsBAi0AFAAGAAgAAAAhAFvJHE8TAwAAmwYAAA4AAAAAAAAAAAAAAAAALgIAAGRy&#10;cy9lMm9Eb2MueG1sUEsBAi0AFAAGAAgAAAAhAOVFjtXcAAAACQEAAA8AAAAAAAAAAAAAAAAAbQUA&#10;AGRycy9kb3ducmV2LnhtbFBLBQYAAAAABAAEAPMAAAB2BgAAAAA=&#10;" fillcolor="#4f81bd [3204]" strokecolor="black [3213]" strokeweight="3pt">
                <v:fill r:id="rId6" o:title="" color2="white [3212]" type="pattern"/>
                <v:textbox>
                  <w:txbxContent>
                    <w:p w:rsidR="00800AF0" w:rsidRPr="00EE2EF7" w:rsidRDefault="00800AF0">
                      <w:pPr>
                        <w:rPr>
                          <w:rFonts w:asciiTheme="majorEastAsia" w:eastAsiaTheme="majorEastAsia" w:hAnsiTheme="majorEastAsia"/>
                          <w:b/>
                          <w:color w:val="000000" w:themeColor="text1"/>
                          <w:sz w:val="32"/>
                          <w:szCs w:val="32"/>
                          <w14:textOutline w14:w="22225" w14:cap="rnd" w14:cmpd="sng" w14:algn="ctr">
                            <w14:solidFill>
                              <w14:srgbClr w14:val="0070C0">
                                <w14:alpha w14:val="47000"/>
                              </w14:srgbClr>
                            </w14:solidFill>
                            <w14:prstDash w14:val="solid"/>
                            <w14:bevel/>
                          </w14:textOutline>
                        </w:rPr>
                      </w:pPr>
                    </w:p>
                  </w:txbxContent>
                </v:textbox>
                <w10:wrap type="tight"/>
              </v:shape>
            </w:pict>
          </mc:Fallback>
        </mc:AlternateContent>
      </w:r>
    </w:p>
    <w:p w:rsidR="00D37A47" w:rsidRDefault="00D37A47" w:rsidP="006034BB">
      <w:pPr>
        <w:jc w:val="center"/>
      </w:pPr>
    </w:p>
    <w:p w:rsidR="00401E48" w:rsidRDefault="00401E48"/>
    <w:p w:rsidR="00EE2EF7" w:rsidRDefault="00EE2EF7"/>
    <w:p w:rsidR="00401E48" w:rsidRDefault="006034BB">
      <w:r w:rsidRPr="00800AF0">
        <w:rPr>
          <w:rFonts w:hint="eastAsia"/>
          <w:noProof/>
          <w:color w:val="0070C0"/>
          <w:sz w:val="32"/>
          <w:szCs w:val="32"/>
        </w:rPr>
        <mc:AlternateContent>
          <mc:Choice Requires="wps">
            <w:drawing>
              <wp:anchor distT="0" distB="0" distL="114300" distR="114300" simplePos="0" relativeHeight="251643904" behindDoc="0" locked="0" layoutInCell="1" allowOverlap="1" wp14:anchorId="126D31F4" wp14:editId="02220D4D">
                <wp:simplePos x="0" y="0"/>
                <wp:positionH relativeFrom="column">
                  <wp:posOffset>2571750</wp:posOffset>
                </wp:positionH>
                <wp:positionV relativeFrom="paragraph">
                  <wp:posOffset>142875</wp:posOffset>
                </wp:positionV>
                <wp:extent cx="2466975" cy="723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669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1E48" w:rsidRPr="00EE5484" w:rsidRDefault="00401E48" w:rsidP="00401E48">
                            <w:pPr>
                              <w:rPr>
                                <w:rFonts w:ascii="HGS創英角ｺﾞｼｯｸUB" w:eastAsia="HGS創英角ｺﾞｼｯｸUB" w:hAnsi="HGS創英角ｺﾞｼｯｸUB"/>
                                <w:sz w:val="48"/>
                                <w:szCs w:val="48"/>
                              </w:rPr>
                            </w:pPr>
                            <w:r w:rsidRPr="00EE5484">
                              <w:rPr>
                                <w:rFonts w:ascii="HGS創英角ｺﾞｼｯｸUB" w:eastAsia="HGS創英角ｺﾞｼｯｸUB" w:hAnsi="HGS創英角ｺﾞｼｯｸUB" w:hint="eastAsia"/>
                                <w:sz w:val="48"/>
                                <w:szCs w:val="48"/>
                              </w:rPr>
                              <w:t>普通救命講習</w:t>
                            </w:r>
                          </w:p>
                          <w:p w:rsidR="00401E48" w:rsidRDefault="00401E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2.5pt;margin-top:11.25pt;width:194.25pt;height: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6jowIAAHoFAAAOAAAAZHJzL2Uyb0RvYy54bWysVM1u2zAMvg/YOwi6r07cNF2DOkXWosOA&#10;oi3WDj0rstQYk0VNUmJnxwYo9hB7hWHnPY9fZJRsp0G3S4ddbEr8SJEff45P6lKRlbCuAJ3R4d6A&#10;EqE55IW+z+in2/M3bylxnumcKdAio2vh6Mn09avjykxECgtQubAEnWg3qUxGF96bSZI4vhAlc3tg&#10;hEalBFsyj0d7n+SWVei9VEk6GIyTCmxuLHDhHN6etUo6jf6lFNxfSemEJyqjGJuPXxu/8/BNpsds&#10;cm+ZWRS8C4P9QxQlKzQ+unV1xjwjS1v84aosuAUH0u9xKBOQsuAi5oDZDAfPsrlZMCNiLkiOM1ua&#10;3P9zyy9X15YUeUZTSjQrsUTN5rF5+NE8/Go230iz+d5sNs3DTzyTNNBVGTdBqxuDdr5+BzWWvb93&#10;eBlYqKUtwx/zI6hH4tdbskXtCcfLdDQeHx0eUMJRd5juHw1iNZIna2Odfy+gJEHIqMViRo7Z6sJ5&#10;jAShPSQ8puG8UCoWVGlSZXS8fzCIBlsNWigdsCK2RucmZNRGHiW/ViJglP4oJFITEwgXsSnFqbJk&#10;xbCdGOdC+5h79IvogJIYxEsMO/xTVC8xbvPoXwbtt8ZlocHG7J+FnX/uQ5YtHoncyTuIvp7XXU90&#10;BZ9DvsZ6W2gHyBl+XmBRLpjz18zixGCJcQv4K/xIBUg+dBIlC7Bf/3Yf8NjIqKWkwgnMqPuyZFZQ&#10;oj5obPGj4WgURjYeRgeHKR7srma+q9HL8hSwKkPcN4ZHMeC96kVpobzDZTELr6KKaY5vZ9T34qlv&#10;9wIuGy5mswjCITXMX+gbw4PrUKTQcrf1HbOm60uPHX0J/ayyybP2bLHBUsNs6UEWsXcDzy2rHf84&#10;4LGlu2UUNsjuOaKeVub0NwAAAP//AwBQSwMEFAAGAAgAAAAhAAnzwcnhAAAACgEAAA8AAABkcnMv&#10;ZG93bnJldi54bWxMj8FOwzAMhu9IvENkJG4spaNjlKbTVGlCQnDY2IVb2nhtReKUJtsKT485wc2W&#10;P/3+/mI1OStOOIbek4LbWQICqfGmp1bB/m1zswQRoiajrSdU8IUBVuXlRaFz48+0xdMutoJDKORa&#10;QRfjkEsZmg6dDjM/IPHt4EenI69jK82ozxzurEyTZCGd7ok/dHrAqsPmY3d0Cp6rzave1qlbftvq&#10;6eWwHj7375lS11fT+hFExCn+wfCrz+pQslPtj2SCsArukoy7RAVpmoFg4P5hzkPN5HyRgSwL+b9C&#10;+QMAAP//AwBQSwECLQAUAAYACAAAACEAtoM4kv4AAADhAQAAEwAAAAAAAAAAAAAAAAAAAAAAW0Nv&#10;bnRlbnRfVHlwZXNdLnhtbFBLAQItABQABgAIAAAAIQA4/SH/1gAAAJQBAAALAAAAAAAAAAAAAAAA&#10;AC8BAABfcmVscy8ucmVsc1BLAQItABQABgAIAAAAIQB8vs6jowIAAHoFAAAOAAAAAAAAAAAAAAAA&#10;AC4CAABkcnMvZTJvRG9jLnhtbFBLAQItABQABgAIAAAAIQAJ88HJ4QAAAAoBAAAPAAAAAAAAAAAA&#10;AAAAAP0EAABkcnMvZG93bnJldi54bWxQSwUGAAAAAAQABADzAAAACwYAAAAA&#10;" filled="f" stroked="f" strokeweight=".5pt">
                <v:textbox>
                  <w:txbxContent>
                    <w:p w:rsidR="00401E48" w:rsidRPr="00EE5484" w:rsidRDefault="00401E48" w:rsidP="00401E48">
                      <w:pPr>
                        <w:rPr>
                          <w:rFonts w:ascii="HGS創英角ｺﾞｼｯｸUB" w:eastAsia="HGS創英角ｺﾞｼｯｸUB" w:hAnsi="HGS創英角ｺﾞｼｯｸUB"/>
                          <w:sz w:val="48"/>
                          <w:szCs w:val="48"/>
                        </w:rPr>
                      </w:pPr>
                      <w:r w:rsidRPr="00EE5484">
                        <w:rPr>
                          <w:rFonts w:ascii="HGS創英角ｺﾞｼｯｸUB" w:eastAsia="HGS創英角ｺﾞｼｯｸUB" w:hAnsi="HGS創英角ｺﾞｼｯｸUB" w:hint="eastAsia"/>
                          <w:sz w:val="48"/>
                          <w:szCs w:val="48"/>
                        </w:rPr>
                        <w:t>普通救命講習</w:t>
                      </w:r>
                    </w:p>
                    <w:p w:rsidR="00401E48" w:rsidRDefault="00401E48"/>
                  </w:txbxContent>
                </v:textbox>
              </v:shape>
            </w:pict>
          </mc:Fallback>
        </mc:AlternateContent>
      </w:r>
      <w:r w:rsidRPr="00800AF0">
        <w:rPr>
          <w:rFonts w:hint="eastAsia"/>
          <w:b/>
          <w:noProof/>
          <w:color w:val="0070C0"/>
          <w:sz w:val="32"/>
          <w:szCs w:val="32"/>
        </w:rPr>
        <mc:AlternateContent>
          <mc:Choice Requires="wps">
            <w:drawing>
              <wp:anchor distT="0" distB="0" distL="114300" distR="114300" simplePos="0" relativeHeight="251637760" behindDoc="0" locked="0" layoutInCell="1" allowOverlap="1" wp14:anchorId="17F91498" wp14:editId="4997DB04">
                <wp:simplePos x="0" y="0"/>
                <wp:positionH relativeFrom="column">
                  <wp:posOffset>2133600</wp:posOffset>
                </wp:positionH>
                <wp:positionV relativeFrom="paragraph">
                  <wp:posOffset>9525</wp:posOffset>
                </wp:positionV>
                <wp:extent cx="2724150" cy="790575"/>
                <wp:effectExtent l="0" t="0" r="19050" b="28575"/>
                <wp:wrapNone/>
                <wp:docPr id="1" name="横巻き 1"/>
                <wp:cNvGraphicFramePr/>
                <a:graphic xmlns:a="http://schemas.openxmlformats.org/drawingml/2006/main">
                  <a:graphicData uri="http://schemas.microsoft.com/office/word/2010/wordprocessingShape">
                    <wps:wsp>
                      <wps:cNvSpPr/>
                      <wps:spPr>
                        <a:xfrm>
                          <a:off x="0" y="0"/>
                          <a:ext cx="2724150" cy="790575"/>
                        </a:xfrm>
                        <a:prstGeom prst="horizontalScroll">
                          <a:avLst/>
                        </a:prstGeom>
                        <a:blipFill>
                          <a:blip r:embed="rId7"/>
                          <a:tile tx="0" ty="0" sx="100000" sy="100000" flip="none" algn="tl"/>
                        </a:blipFill>
                        <a:ln>
                          <a:solidFill>
                            <a:schemeClr val="tx1"/>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68pt;margin-top:.75pt;width:214.5pt;height:6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9iRbfAgAAKAYAAA4AAABkcnMvZTJvRG9jLnhtbKxUTW4TMRTeI3EH&#10;y3s6SZQQOuqkiloVVapKRYq6djx2Y+E/7Je/7jgA90BcgAXHQXAOnj0zSVQqkBCz8Lxnv9/v/Zyc&#10;bowmKxGicrai/aMeJcJyVyt7X9F3txcvXlESgdmaaWdFRbci0tPJ82cna1+KgVs4XYtA0IiN5dpX&#10;dAHgy6KIfCEMi0fOC4uP0gXDANlwX9SBrdG60cWg13tZrF2ofXBcxIi3580jnWT7UgoOb6SMAoiu&#10;KMYG+Qz5nKezmJyw8j4wv1C8DYP9QxSGKYtOd6bOGTCyDOo3U0bx4KKTcMSdKZyUioucA2bT7z3K&#10;ZrZgXuRcEJzodzDF/2eWX69uAlE11o4SywyW6OfnLz++fvv+8RPpJ3jWPpYoNfM3oeUikinXjQwm&#10;/TELssmQbneQig0QjpeD8WDYHyHyHN/Gx73ReJSMFnttHyK8Fs6QRGBiLqgHZ4HpGSKldUaVra4i&#10;NGqdeHI818pfKK07ugUIy/v3NmqgP3d8aYSFppeC0AywkeNC+UhJKIWZC4QmXNYZClaC0oJAkyzk&#10;bElErt9LH3Y6XnW0xOAqarHrKWH6HqcDdJv6Ydzapuij06ruUsnNL850ICuGbQub7BwhO5BCrtEU&#10;uclbeFKtmupkCrZaJOvavhUSi5zqkfF85KF+33nIkklFIqw7pf5TSho6pVY2qTXR7BR7Tynuve2k&#10;s0cs+k7RKOvCn5VlI4+9dJBrIueu3mJPB9cMe/T8QmFrXbEINyzgdGOhcGPBGzykduuKupaiBLvv&#10;4an7JJ9784GSNW6LisYPSxawtPrS4jge94fDtF4yMxyNB8iEw5f54YtdmjOHlcWRw+gymeRBd6QM&#10;ztzhYpsmr/jELMfIKsohdMwZNFsMVyMX02kWw5XiGVzZmefJeEI1jcvt5o4F384X4GReu26zsPLR&#10;aDWySdO66RKcVHnu9ri2eOM6ylPcrs607w75LLVf8JN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DyrSKzeAAAACQEAAA8AAABkcnMvZG93bnJldi54bWxMj0FLw0AQhe9C/8Mygrd2&#10;Y0NiidkUiVpEQWntxds2Oyah2dmQ3bTx3zue6vHjG968l68n24kTDr51pOB2EYFAqpxpqVaw/3ye&#10;r0D4oMnozhEq+EEP62J2levMuDNt8bQLteAQ8plW0ITQZ1L6qkGr/cL1SOy+3WB1YBxqaQZ95nDb&#10;yWUUpdLqlvhDo3ssG6yOu9Eq2LxuVuXbR7X1Zfy0l3L8enx/SZS6uZ4e7kEEnMLlGP7qc3UouNPB&#10;jWS86BTEccpbAosEBPu7NGE+MC9ZyCKX/xcUvwAAAP//AwBQSwMECgAAAAAAAAAhAPKKUYzdCQAA&#10;3QkAABUAAABkcnMvbWVkaWEvaW1hZ2UxLmpwZWf/2P/gABBKRklGAAEBAQBLAEsAAP/jAw5NU08g&#10;UGFsZXR0ZSDMu6rYyrvbz8De0MHe08Tf1Mbh1Mbh1sjh18ni18ri2Mvi2szj287k2Mrk2czk2s3k&#10;3M/l287l3c/m2s3m3NDm3dHm39Pn3dDn3tHn39Ho39Lo4dTp39Tq4dXq49bt5tq1oI7Fs6LKu6vP&#10;vKvQwbHSxLXVw7HVxrbVyLnWyrvXzL3YyLjZyrnZzLzZzr/azr/az8DbzLrbzL7bzr3b0MLczsDc&#10;z8Dc0cPc0sTdzr3dz8Hd0MDd0MPd0cHd0cTd08Te0sTe08Xe1MXe1Mff0cDf0cTf0sLf0sXf08Pf&#10;08ff1Mff1cXf1cjg08Tg1MTg1Mfg1cbg1cjg1sbg1sjg1sng18fg18ng18rg2cvh08Xh1MTh1cfh&#10;18rh2szi1cXi1cji1sfi1sni18fi18ji18ni18vi2Mni2Mri2M3i2cvi2s7i283j1sfj1srj18nj&#10;2Mvj2crj2cvj2czj2c3j2c7j2snj2srj2svj2s3j28/j3M3j3c7j3dDk18nk18vk2Mnk2crk2c3k&#10;2snk2svk2s7k28rk28vk283k29Dk3M3k3c7k3dHl2Mvl2crl2cvl2czl2c3l2srl2s7l2s/l28zl&#10;283l28/l3Mzl3M7l3M/l3NDl3NHl3c3l3c7l3dDl3s/l3tHl3tPl39Pm2szm2s7m3M3m3M7m3M/m&#10;3NHm3c7m3c/m3dDm3dLm3dPm3s3m3s/m3tHm3tLm3tPm39Dm39Hn2szn28/n29Dn3M/n3czn3c7n&#10;3c/n3dHn3dLn3s/n3tDn3tLn3tPn39Dn39Ln39Pn39Tn4NHn4NPn4dTo3dHo3s7o3s/o3tDo3tHo&#10;3tPo3tTo39Do39Po39To4NDo4NLo4NPo4NXo4Nbo4dPo4dbp3tHp3tLp39Hp39Lp39bp4NLp4NTp&#10;4NXp4dLp4dPp4dTp4dXp4dfp4tTp4tXp4tfp49bq39Pq39Tq4dPq4dfq4tXq4tfq49fq5Nfr4dXr&#10;4dfr4tbr49br5Njs49fs5Njs5trt49ft5dnu5tru59zx69//2wBDAAsICAoIBwsKCQoNDAsNERwS&#10;EQ8PESIZGhQcKSQrKigkJyctMkA3LTA9MCcnOEw5PUNFSElIKzZPVU5GVEBHSEX/2wBDAQwNDREP&#10;ESESEiFFLicuRUVFRUVFRUVFRUVFRUVFRUVFRUVFRUVFRUVFRUVFRUVFRUVFRUVFRUVFRUVFRUVF&#10;RUX/wAARCACAAIADASIAAhEBAxEB/8QAFwABAQEBAAAAAAAAAAAAAAAAAQACB//EAC4QAQABBAEE&#10;AQMDBAIDAAAAAAERAAIhMUESUWFxIjKBkaGx8ELB0eEDEyNSYv/EABYBAQEBAAAAAAAAAAAAAAAA&#10;AAABA//EABQRAQAAAAAAAAAAAAAAAAAAAAD/2gAMAwEAAhEDEQA/AOhWjl+RMYeKpkY+UYcVWxHx&#10;I5BxVuB096xaI2ZO0f4qXLqePFQi6EoYtm6HU4JX7c0EHVMjthpiEC+Pf9VRlOI4irnHPPagA+MM&#10;Qup/nFaLi6Olw6aIyfr7piWgDqeOH98UxOAPGMVWpdaXDOIxqrDy45oDjGbXmoh/5LiAuInOfFUY&#10;XFvuotALY+PB2oIlkY3iODzVhifxUYNflqUt+rGQKCIGOe8fz8URaPUbwUhiDGYg1TES2m80FG8z&#10;DqiZElIYcb80hOzU67UcrcEcNA/hHbQW/N9ZJpc3DMeuaCNdOIoEM4PP8KgVXnkoJ/r5zBxUkTqe&#10;7QI9QBrvFZtyDuci1Xr/ANdzbY/8iElsx1dstaLhtLi6R09+aCcv/wBPMUGM4nVQkpJNUsmSFZef&#10;tQSN2OGZndMEyhoz3oyE7TzSsNuocUE4MzHirSGY1ushDcmFja8VrlwboAMsszkngqREW4JxmpmZ&#10;I135pIJjneaAkydt0iTnbxFC6ZpMqSgfhoB7qkYnvUpbyRvNRMHUExmHE0yiQS7oCJefBqonpm5J&#10;3jFOIx+KmdI5oIJSGsl4jePVbEnSTOfFNzb1WSCzJNI9SkvbPNATDmYic8UMhASxiaep9e6o+JOY&#10;5ignGtcUDbddyNujXHaq1xF0EvxTE/4fFME9XVdBmJxQWRQMzML6qjERDUEeqjJJJPMf2oJFYTEb&#10;81EytwCKEOylMdO/5+9ESRh43soKXqxgj9aZlMT7KNRzJEzUypHD+PtQIYw41O6zE7l7hShktImo&#10;zb8jnURQP2V8VlUOC2Fkc02s3dDmAZqYHgjVAl0lszb1cOGjznfNBCF1pitOCf28UBnMpl0HFXlc&#10;bmgJWbpmG1CAPfPL96YOQY1jVBBk6p85qcF0/eKfX+6tA78VQcI9uaC/rtW35Zghia1dcRhieYqd&#10;SwR3qC4hfvM1TnI+4rPSN3UtyEwEhnuaXG6YzickZoHOJgoye3VWtBjgqflAXRDL3igp8y9igkUC&#10;A0nNILbMRfEEh3/vTh+3egyNt1skXCU6+nE691Enf71XYsg+rRPeggxAY4qfp4A3iokSXOBg20gh&#10;z7mgk8THajhbigRRJiJxWsxqH3QZSX4q6ZH+YrQbo56eXVNt1t1g2pdbcYjmqKC61GG1MyTNEcSR&#10;M4p7anzRHxzEfmgmW1bY6sfUYoZVLSJJF1Pmgnkeo+MTxP4491qY5gmM+6gsjMZcS806gKJOqEeC&#10;Yw7qbZflD5j9KBnzRBrELgjml+++OaPj1dlx7oHZ3e9BdOThhHvRl6cBDLMz/NVoWSSgILt5NlIh&#10;lTvVzg2dqpJ8ud7oM22gTaDiP1nda7RvdWpgj+1DcAFzC8c0EiLGc6f1p5oItiJiAOYKe+97aDNo&#10;jO5/Tz6pAs4xMnvmq9LSW1Y4DdSXSxD2HVA6tdeM1au+36UadVGlDnigRdPbJUTi7CaxRoDh57UX&#10;QTMFus8f6oGzrbf/ACBPPmp88c9qiEc/So45ouuSxUux/wCpmg0TlTO/8VC0XfFmFdSRMTSbRMea&#10;AhjzVAl0+mrxjwd6c5Ndu9AA4tJg7sUhBA4OO1DazvGMVQLOoe/NBch+9OHHejKyMRxul8u6onOS&#10;QihOsjFxdhqx9OXzSAa27qAH1l3FOdkfeqIk7iR3qTAUGUcNqeu/ia1E7/FHvH6VL++6B3PDz5o6&#10;sZwctWLecRFUssP+qCcYU9c0I22hblNTOaZ+XSdqLZH6YXbQN1oyOec8VKWW/O7RliKpZWJmMTrv&#10;SnZmgh3KT2rNqEE5cExlrRPdmg2QicNBXZR6kjRTrWM5zqgIEc+6L1brYiS7M8HjzQMAZ08RqlYm&#10;Y+1F3xFBvSUJ36p/phwHd1QSM/bvRxnjfmi1ueov6QH4tlzm3he3OsU87oP/2VBLAQItABQABgAI&#10;AAAAIQCKFT+YDAEAABUCAAATAAAAAAAAAAAAAAAAAAAAAABbQ29udGVudF9UeXBlc10ueG1sUEsB&#10;Ai0AFAAGAAgAAAAhADj9If/WAAAAlAEAAAsAAAAAAAAAAAAAAAAAPQEAAF9yZWxzLy5yZWxzUEsB&#10;Ai0AFAAGAAgAAAAhAEK9iRbfAgAAKAYAAA4AAAAAAAAAAAAAAAAAPAIAAGRycy9lMm9Eb2MueG1s&#10;UEsBAi0AFAAGAAgAAAAhAFhgsxu6AAAAIgEAABkAAAAAAAAAAAAAAAAARwUAAGRycy9fcmVscy9l&#10;Mm9Eb2MueG1sLnJlbHNQSwECLQAUAAYACAAAACEAPKtIrN4AAAAJAQAADwAAAAAAAAAAAAAAAAA4&#10;BgAAZHJzL2Rvd25yZXYueG1sUEsBAi0ACgAAAAAAAAAhAPKKUYzdCQAA3QkAABUAAAAAAAAAAAAA&#10;AAAAQwcAAGRycy9tZWRpYS9pbWFnZTEuanBlZ1BLBQYAAAAABgAGAH0BAABTEQAAAAA=&#10;" strokecolor="black [3213]" strokeweight="2pt">
                <v:fill r:id="rId8" o:title="" recolor="t" rotate="t" type="tile"/>
              </v:shape>
            </w:pict>
          </mc:Fallback>
        </mc:AlternateContent>
      </w:r>
    </w:p>
    <w:p w:rsidR="001A5488" w:rsidRDefault="001A5488"/>
    <w:p w:rsidR="00EE2EF7" w:rsidRPr="006034BB" w:rsidRDefault="00EE2EF7">
      <w:pPr>
        <w:rPr>
          <w14:props3d w14:extrusionH="0" w14:contourW="0" w14:prstMaterial="softEdge"/>
        </w:rPr>
      </w:pPr>
    </w:p>
    <w:p w:rsidR="00EE2EF7" w:rsidRDefault="00EE2EF7"/>
    <w:p w:rsidR="00D37A47" w:rsidRPr="00800AF0" w:rsidRDefault="0005510E" w:rsidP="00800AF0">
      <w:pPr>
        <w:ind w:firstLineChars="100" w:firstLine="240"/>
        <w:rPr>
          <w:rFonts w:ascii="HG丸ｺﾞｼｯｸM-PRO" w:eastAsia="HG丸ｺﾞｼｯｸM-PRO" w:hAnsi="HG丸ｺﾞｼｯｸM-PRO"/>
          <w:sz w:val="24"/>
          <w:szCs w:val="24"/>
        </w:rPr>
      </w:pPr>
      <w:r w:rsidRPr="00800AF0">
        <w:rPr>
          <w:rFonts w:ascii="HG丸ｺﾞｼｯｸM-PRO" w:eastAsia="HG丸ｺﾞｼｯｸM-PRO" w:hAnsi="HG丸ｺﾞｼｯｸM-PRO" w:hint="eastAsia"/>
          <w:sz w:val="24"/>
          <w:szCs w:val="24"/>
        </w:rPr>
        <w:t>林業は、多様な自然環境の中で重量物を扱う危険な業種です。他の産業にも増して関係者一人ひとりが強く安全を意識しなければなりません。しかし、残念ながら毎月災害事故が発生している状況です。</w:t>
      </w:r>
      <w:r w:rsidR="0097734B" w:rsidRPr="00800AF0">
        <w:rPr>
          <w:rFonts w:ascii="HG丸ｺﾞｼｯｸM-PRO" w:eastAsia="HG丸ｺﾞｼｯｸM-PRO" w:hAnsi="HG丸ｺﾞｼｯｸM-PRO" w:hint="eastAsia"/>
          <w:sz w:val="24"/>
          <w:szCs w:val="24"/>
        </w:rPr>
        <w:t>なかには、</w:t>
      </w:r>
      <w:r w:rsidRPr="00800AF0">
        <w:rPr>
          <w:rFonts w:ascii="HG丸ｺﾞｼｯｸM-PRO" w:eastAsia="HG丸ｺﾞｼｯｸM-PRO" w:hAnsi="HG丸ｺﾞｼｯｸM-PRO" w:hint="eastAsia"/>
          <w:sz w:val="24"/>
          <w:szCs w:val="24"/>
        </w:rPr>
        <w:t>救急車が到着するまでに</w:t>
      </w:r>
      <w:r w:rsidR="0097734B" w:rsidRPr="00800AF0">
        <w:rPr>
          <w:rFonts w:ascii="HG丸ｺﾞｼｯｸM-PRO" w:eastAsia="HG丸ｺﾞｼｯｸM-PRO" w:hAnsi="HG丸ｺﾞｼｯｸM-PRO" w:hint="eastAsia"/>
          <w:sz w:val="24"/>
          <w:szCs w:val="24"/>
        </w:rPr>
        <w:t>救命処置を行っていれば、もしかしたら助かった命があったかも知れません。「あの時、これをしておけば助かったかも…」と後悔しない為に是非この機会に救命講習を受講しませんか？</w:t>
      </w:r>
    </w:p>
    <w:p w:rsidR="003A1873" w:rsidRPr="00800AF0" w:rsidRDefault="003A1873">
      <w:pPr>
        <w:rPr>
          <w:rFonts w:ascii="HG丸ｺﾞｼｯｸM-PRO" w:eastAsia="HG丸ｺﾞｼｯｸM-PRO" w:hAnsi="HG丸ｺﾞｼｯｸM-PRO"/>
          <w:sz w:val="24"/>
          <w:szCs w:val="24"/>
        </w:rPr>
      </w:pPr>
    </w:p>
    <w:p w:rsidR="0097734B" w:rsidRPr="00800AF0" w:rsidRDefault="002B5DFD">
      <w:pPr>
        <w:rPr>
          <w:rFonts w:ascii="HG丸ｺﾞｼｯｸM-PRO" w:eastAsia="HG丸ｺﾞｼｯｸM-PRO" w:hAnsi="HG丸ｺﾞｼｯｸM-PRO"/>
          <w:sz w:val="24"/>
          <w:szCs w:val="24"/>
        </w:rPr>
      </w:pPr>
      <w:r w:rsidRPr="00800AF0">
        <w:rPr>
          <w:rFonts w:ascii="HG丸ｺﾞｼｯｸM-PRO" w:eastAsia="HG丸ｺﾞｼｯｸM-PRO" w:hAnsi="HG丸ｺﾞｼｯｸM-PRO" w:hint="eastAsia"/>
          <w:sz w:val="24"/>
          <w:szCs w:val="24"/>
        </w:rPr>
        <w:t>【講習内容】</w:t>
      </w:r>
    </w:p>
    <w:p w:rsidR="002B5DFD" w:rsidRPr="00800AF0" w:rsidRDefault="002B5DFD" w:rsidP="002B5DFD">
      <w:pPr>
        <w:pStyle w:val="a3"/>
        <w:numPr>
          <w:ilvl w:val="0"/>
          <w:numId w:val="1"/>
        </w:numPr>
        <w:ind w:leftChars="0"/>
        <w:rPr>
          <w:rFonts w:ascii="HG丸ｺﾞｼｯｸM-PRO" w:eastAsia="HG丸ｺﾞｼｯｸM-PRO" w:hAnsi="HG丸ｺﾞｼｯｸM-PRO"/>
          <w:sz w:val="24"/>
          <w:szCs w:val="24"/>
        </w:rPr>
      </w:pPr>
      <w:r w:rsidRPr="00800AF0">
        <w:rPr>
          <w:rFonts w:ascii="HG丸ｺﾞｼｯｸM-PRO" w:eastAsia="HG丸ｺﾞｼｯｸM-PRO" w:hAnsi="HG丸ｺﾞｼｯｸM-PRO" w:hint="eastAsia"/>
          <w:sz w:val="24"/>
          <w:szCs w:val="24"/>
        </w:rPr>
        <w:t>応急手当の重要性</w:t>
      </w:r>
    </w:p>
    <w:p w:rsidR="002B5DFD" w:rsidRPr="00800AF0" w:rsidRDefault="002B5DFD" w:rsidP="002B5DFD">
      <w:pPr>
        <w:pStyle w:val="a3"/>
        <w:numPr>
          <w:ilvl w:val="0"/>
          <w:numId w:val="1"/>
        </w:numPr>
        <w:ind w:leftChars="0"/>
        <w:rPr>
          <w:rFonts w:ascii="HG丸ｺﾞｼｯｸM-PRO" w:eastAsia="HG丸ｺﾞｼｯｸM-PRO" w:hAnsi="HG丸ｺﾞｼｯｸM-PRO"/>
          <w:sz w:val="24"/>
          <w:szCs w:val="24"/>
        </w:rPr>
      </w:pPr>
      <w:r w:rsidRPr="00800AF0">
        <w:rPr>
          <w:rFonts w:ascii="HG丸ｺﾞｼｯｸM-PRO" w:eastAsia="HG丸ｺﾞｼｯｸM-PRO" w:hAnsi="HG丸ｺﾞｼｯｸM-PRO" w:hint="eastAsia"/>
          <w:sz w:val="24"/>
          <w:szCs w:val="24"/>
        </w:rPr>
        <w:t>心肺蘇生法</w:t>
      </w:r>
    </w:p>
    <w:p w:rsidR="002B5DFD" w:rsidRPr="00800AF0" w:rsidRDefault="002B5DFD" w:rsidP="002B5DFD">
      <w:pPr>
        <w:pStyle w:val="a3"/>
        <w:ind w:leftChars="0" w:left="360"/>
        <w:rPr>
          <w:rFonts w:ascii="HG丸ｺﾞｼｯｸM-PRO" w:eastAsia="HG丸ｺﾞｼｯｸM-PRO" w:hAnsi="HG丸ｺﾞｼｯｸM-PRO"/>
          <w:sz w:val="24"/>
          <w:szCs w:val="24"/>
        </w:rPr>
      </w:pPr>
      <w:r w:rsidRPr="00800AF0">
        <w:rPr>
          <w:rFonts w:ascii="HG丸ｺﾞｼｯｸM-PRO" w:eastAsia="HG丸ｺﾞｼｯｸM-PRO" w:hAnsi="HG丸ｺﾞｼｯｸM-PRO" w:hint="eastAsia"/>
          <w:sz w:val="24"/>
          <w:szCs w:val="24"/>
        </w:rPr>
        <w:t>＊受講者全員に</w:t>
      </w:r>
      <w:r w:rsidR="00FC4179">
        <w:rPr>
          <w:rFonts w:ascii="HG丸ｺﾞｼｯｸM-PRO" w:eastAsia="HG丸ｺﾞｼｯｸM-PRO" w:hAnsi="HG丸ｺﾞｼｯｸM-PRO" w:hint="eastAsia"/>
          <w:sz w:val="24"/>
          <w:szCs w:val="24"/>
        </w:rPr>
        <w:t>袖ケ浦市</w:t>
      </w:r>
      <w:r w:rsidRPr="00800AF0">
        <w:rPr>
          <w:rFonts w:ascii="HG丸ｺﾞｼｯｸM-PRO" w:eastAsia="HG丸ｺﾞｼｯｸM-PRO" w:hAnsi="HG丸ｺﾞｼｯｸM-PRO" w:hint="eastAsia"/>
          <w:sz w:val="24"/>
          <w:szCs w:val="24"/>
        </w:rPr>
        <w:t>消防署より修了証が発行されます。</w:t>
      </w:r>
    </w:p>
    <w:p w:rsidR="002B5DFD" w:rsidRPr="00800AF0" w:rsidRDefault="002B5DFD" w:rsidP="002B5DFD">
      <w:pPr>
        <w:pStyle w:val="a3"/>
        <w:ind w:leftChars="0" w:left="360"/>
        <w:rPr>
          <w:rFonts w:ascii="HG丸ｺﾞｼｯｸM-PRO" w:eastAsia="HG丸ｺﾞｼｯｸM-PRO" w:hAnsi="HG丸ｺﾞｼｯｸM-PRO"/>
        </w:rPr>
      </w:pPr>
    </w:p>
    <w:p w:rsidR="0097734B" w:rsidRPr="00800AF0"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97734B" w:rsidRPr="00800AF0">
        <w:rPr>
          <w:rFonts w:ascii="HG丸ｺﾞｼｯｸM-PRO" w:eastAsia="HG丸ｺﾞｼｯｸM-PRO" w:hAnsi="HG丸ｺﾞｼｯｸM-PRO" w:hint="eastAsia"/>
        </w:rPr>
        <w:t>開催日時</w:t>
      </w:r>
      <w:r w:rsidRPr="00800AF0">
        <w:rPr>
          <w:rFonts w:ascii="HG丸ｺﾞｼｯｸM-PRO" w:eastAsia="HG丸ｺﾞｼｯｸM-PRO" w:hAnsi="HG丸ｺﾞｼｯｸM-PRO" w:hint="eastAsia"/>
        </w:rPr>
        <w:t>】</w:t>
      </w:r>
      <w:r w:rsidR="00FC4179">
        <w:rPr>
          <w:rFonts w:ascii="HG丸ｺﾞｼｯｸM-PRO" w:eastAsia="HG丸ｺﾞｼｯｸM-PRO" w:hAnsi="HG丸ｺﾞｼｯｸM-PRO" w:hint="eastAsia"/>
        </w:rPr>
        <w:t xml:space="preserve">　平成２７年２月5日　木</w:t>
      </w:r>
      <w:r w:rsidR="0097734B" w:rsidRPr="00800AF0">
        <w:rPr>
          <w:rFonts w:ascii="HG丸ｺﾞｼｯｸM-PRO" w:eastAsia="HG丸ｺﾞｼｯｸM-PRO" w:hAnsi="HG丸ｺﾞｼｯｸM-PRO" w:hint="eastAsia"/>
        </w:rPr>
        <w:t>曜日　１２時３０分～１６時頃まで</w:t>
      </w:r>
    </w:p>
    <w:p w:rsidR="0097734B" w:rsidRPr="00800AF0"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97734B" w:rsidRPr="00800AF0">
        <w:rPr>
          <w:rFonts w:ascii="HG丸ｺﾞｼｯｸM-PRO" w:eastAsia="HG丸ｺﾞｼｯｸM-PRO" w:hAnsi="HG丸ｺﾞｼｯｸM-PRO" w:hint="eastAsia"/>
        </w:rPr>
        <w:t>受付時間</w:t>
      </w:r>
      <w:r w:rsidRPr="00800AF0">
        <w:rPr>
          <w:rFonts w:ascii="HG丸ｺﾞｼｯｸM-PRO" w:eastAsia="HG丸ｺﾞｼｯｸM-PRO" w:hAnsi="HG丸ｺﾞｼｯｸM-PRO" w:hint="eastAsia"/>
        </w:rPr>
        <w:t>】</w:t>
      </w:r>
      <w:r w:rsidR="0097734B" w:rsidRPr="00800AF0">
        <w:rPr>
          <w:rFonts w:ascii="HG丸ｺﾞｼｯｸM-PRO" w:eastAsia="HG丸ｺﾞｼｯｸM-PRO" w:hAnsi="HG丸ｺﾞｼｯｸM-PRO" w:hint="eastAsia"/>
        </w:rPr>
        <w:t xml:space="preserve">　１２時～１２時３０分</w:t>
      </w:r>
    </w:p>
    <w:p w:rsidR="0097734B" w:rsidRPr="00800AF0"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97734B" w:rsidRPr="00800AF0">
        <w:rPr>
          <w:rFonts w:ascii="HG丸ｺﾞｼｯｸM-PRO" w:eastAsia="HG丸ｺﾞｼｯｸM-PRO" w:hAnsi="HG丸ｺﾞｼｯｸM-PRO" w:hint="eastAsia"/>
        </w:rPr>
        <w:t>集合場所</w:t>
      </w:r>
      <w:r w:rsidRPr="00800AF0">
        <w:rPr>
          <w:rFonts w:ascii="HG丸ｺﾞｼｯｸM-PRO" w:eastAsia="HG丸ｺﾞｼｯｸM-PRO" w:hAnsi="HG丸ｺﾞｼｯｸM-PRO" w:hint="eastAsia"/>
        </w:rPr>
        <w:t>】</w:t>
      </w:r>
      <w:r w:rsidR="0097734B" w:rsidRPr="00800AF0">
        <w:rPr>
          <w:rFonts w:ascii="HG丸ｺﾞｼｯｸM-PRO" w:eastAsia="HG丸ｺﾞｼｯｸM-PRO" w:hAnsi="HG丸ｺﾞｼｯｸM-PRO" w:hint="eastAsia"/>
        </w:rPr>
        <w:t xml:space="preserve">　</w:t>
      </w:r>
      <w:r w:rsidR="002B5DFD" w:rsidRPr="00800AF0">
        <w:rPr>
          <w:rFonts w:ascii="HG丸ｺﾞｼｯｸM-PRO" w:eastAsia="HG丸ｺﾞｼｯｸM-PRO" w:hAnsi="HG丸ｺﾞｼｯｸM-PRO" w:hint="eastAsia"/>
        </w:rPr>
        <w:t>千葉県緑化推進施設内研修室</w:t>
      </w:r>
    </w:p>
    <w:p w:rsidR="002B5DFD" w:rsidRPr="00800AF0"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2B5DFD" w:rsidRPr="00800AF0">
        <w:rPr>
          <w:rFonts w:ascii="HG丸ｺﾞｼｯｸM-PRO" w:eastAsia="HG丸ｺﾞｼｯｸM-PRO" w:hAnsi="HG丸ｺﾞｼｯｸM-PRO" w:hint="eastAsia"/>
        </w:rPr>
        <w:t>定</w:t>
      </w:r>
      <w:r w:rsidRPr="00800AF0">
        <w:rPr>
          <w:rFonts w:ascii="HG丸ｺﾞｼｯｸM-PRO" w:eastAsia="HG丸ｺﾞｼｯｸM-PRO" w:hAnsi="HG丸ｺﾞｼｯｸM-PRO" w:hint="eastAsia"/>
        </w:rPr>
        <w:t xml:space="preserve">　　</w:t>
      </w:r>
      <w:r w:rsidR="002B5DFD" w:rsidRPr="00800AF0">
        <w:rPr>
          <w:rFonts w:ascii="HG丸ｺﾞｼｯｸM-PRO" w:eastAsia="HG丸ｺﾞｼｯｸM-PRO" w:hAnsi="HG丸ｺﾞｼｯｸM-PRO" w:hint="eastAsia"/>
        </w:rPr>
        <w:t>員</w:t>
      </w:r>
      <w:r w:rsidRPr="00800AF0">
        <w:rPr>
          <w:rFonts w:ascii="HG丸ｺﾞｼｯｸM-PRO" w:eastAsia="HG丸ｺﾞｼｯｸM-PRO" w:hAnsi="HG丸ｺﾞｼｯｸM-PRO" w:hint="eastAsia"/>
        </w:rPr>
        <w:t xml:space="preserve">】　</w:t>
      </w:r>
      <w:r w:rsidR="002B5DFD" w:rsidRPr="00800AF0">
        <w:rPr>
          <w:rFonts w:ascii="HG丸ｺﾞｼｯｸM-PRO" w:eastAsia="HG丸ｺﾞｼｯｸM-PRO" w:hAnsi="HG丸ｺﾞｼｯｸM-PRO" w:hint="eastAsia"/>
        </w:rPr>
        <w:t>先着３０名</w:t>
      </w:r>
      <w:r w:rsidR="008E34C9">
        <w:rPr>
          <w:rFonts w:ascii="HG丸ｺﾞｼｯｸM-PRO" w:eastAsia="HG丸ｺﾞｼｯｸM-PRO" w:hAnsi="HG丸ｺﾞｼｯｸM-PRO" w:hint="eastAsia"/>
        </w:rPr>
        <w:t xml:space="preserve">　　</w:t>
      </w:r>
      <w:bookmarkStart w:id="0" w:name="_GoBack"/>
      <w:bookmarkEnd w:id="0"/>
    </w:p>
    <w:p w:rsidR="003A1873" w:rsidRPr="008E34C9" w:rsidRDefault="005D2414">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2B5DFD" w:rsidRPr="00800AF0">
        <w:rPr>
          <w:rFonts w:ascii="HG丸ｺﾞｼｯｸM-PRO" w:eastAsia="HG丸ｺﾞｼｯｸM-PRO" w:hAnsi="HG丸ｺﾞｼｯｸM-PRO" w:hint="eastAsia"/>
        </w:rPr>
        <w:t>受</w:t>
      </w:r>
      <w:r w:rsidRPr="00800AF0">
        <w:rPr>
          <w:rFonts w:ascii="HG丸ｺﾞｼｯｸM-PRO" w:eastAsia="HG丸ｺﾞｼｯｸM-PRO" w:hAnsi="HG丸ｺﾞｼｯｸM-PRO" w:hint="eastAsia"/>
        </w:rPr>
        <w:t xml:space="preserve"> </w:t>
      </w:r>
      <w:r w:rsidR="002B5DFD" w:rsidRPr="00800AF0">
        <w:rPr>
          <w:rFonts w:ascii="HG丸ｺﾞｼｯｸM-PRO" w:eastAsia="HG丸ｺﾞｼｯｸM-PRO" w:hAnsi="HG丸ｺﾞｼｯｸM-PRO" w:hint="eastAsia"/>
        </w:rPr>
        <w:t>講</w:t>
      </w:r>
      <w:r w:rsidRPr="00800AF0">
        <w:rPr>
          <w:rFonts w:ascii="HG丸ｺﾞｼｯｸM-PRO" w:eastAsia="HG丸ｺﾞｼｯｸM-PRO" w:hAnsi="HG丸ｺﾞｼｯｸM-PRO" w:hint="eastAsia"/>
        </w:rPr>
        <w:t xml:space="preserve"> </w:t>
      </w:r>
      <w:r w:rsidR="002B5DFD" w:rsidRPr="00800AF0">
        <w:rPr>
          <w:rFonts w:ascii="HG丸ｺﾞｼｯｸM-PRO" w:eastAsia="HG丸ｺﾞｼｯｸM-PRO" w:hAnsi="HG丸ｺﾞｼｯｸM-PRO" w:hint="eastAsia"/>
        </w:rPr>
        <w:t>料</w:t>
      </w:r>
      <w:r w:rsidRPr="00800AF0">
        <w:rPr>
          <w:rFonts w:ascii="HG丸ｺﾞｼｯｸM-PRO" w:eastAsia="HG丸ｺﾞｼｯｸM-PRO" w:hAnsi="HG丸ｺﾞｼｯｸM-PRO" w:hint="eastAsia"/>
        </w:rPr>
        <w:t xml:space="preserve">】　</w:t>
      </w:r>
      <w:r w:rsidR="002B5DFD" w:rsidRPr="00800AF0">
        <w:rPr>
          <w:rFonts w:ascii="HG丸ｺﾞｼｯｸM-PRO" w:eastAsia="HG丸ｺﾞｼｯｸM-PRO" w:hAnsi="HG丸ｺﾞｼｯｸM-PRO" w:hint="eastAsia"/>
        </w:rPr>
        <w:t>無料</w:t>
      </w:r>
    </w:p>
    <w:p w:rsidR="002B5DFD" w:rsidRPr="00800AF0" w:rsidRDefault="003A1873" w:rsidP="003A1873">
      <w:pPr>
        <w:rPr>
          <w:rFonts w:ascii="HG丸ｺﾞｼｯｸM-PRO" w:eastAsia="HG丸ｺﾞｼｯｸM-PRO" w:hAnsi="HG丸ｺﾞｼｯｸM-PRO"/>
        </w:rPr>
      </w:pPr>
      <w:r w:rsidRPr="00800AF0">
        <w:rPr>
          <w:rFonts w:ascii="HG丸ｺﾞｼｯｸM-PRO" w:eastAsia="HG丸ｺﾞｼｯｸM-PRO" w:hAnsi="HG丸ｺﾞｼｯｸM-PRO" w:hint="eastAsia"/>
        </w:rPr>
        <w:t>【</w:t>
      </w:r>
      <w:r w:rsidR="002B5DFD" w:rsidRPr="00800AF0">
        <w:rPr>
          <w:rFonts w:ascii="HG丸ｺﾞｼｯｸM-PRO" w:eastAsia="HG丸ｺﾞｼｯｸM-PRO" w:hAnsi="HG丸ｺﾞｼｯｸM-PRO" w:hint="eastAsia"/>
        </w:rPr>
        <w:t>申し込み・お問い合わせ</w:t>
      </w:r>
      <w:r w:rsidRPr="00800AF0">
        <w:rPr>
          <w:rFonts w:ascii="HG丸ｺﾞｼｯｸM-PRO" w:eastAsia="HG丸ｺﾞｼｯｸM-PRO" w:hAnsi="HG丸ｺﾞｼｯｸM-PRO" w:hint="eastAsia"/>
        </w:rPr>
        <w:t>】</w:t>
      </w:r>
      <w:r w:rsidR="002B5DFD" w:rsidRPr="00800AF0">
        <w:rPr>
          <w:rFonts w:ascii="HG丸ｺﾞｼｯｸM-PRO" w:eastAsia="HG丸ｺﾞｼｯｸM-PRO" w:hAnsi="HG丸ｺﾞｼｯｸM-PRO" w:hint="eastAsia"/>
        </w:rPr>
        <w:t xml:space="preserve">　</w:t>
      </w:r>
      <w:r w:rsidR="002B5DFD" w:rsidRPr="00FC4179">
        <w:rPr>
          <w:rFonts w:ascii="HG丸ｺﾞｼｯｸM-PRO" w:eastAsia="HG丸ｺﾞｼｯｸM-PRO" w:hAnsi="HG丸ｺﾞｼｯｸM-PRO" w:hint="eastAsia"/>
          <w:sz w:val="24"/>
          <w:szCs w:val="24"/>
        </w:rPr>
        <w:t>特定非営利活動法人ちば里山センター</w:t>
      </w:r>
      <w:r w:rsidR="002B5DFD" w:rsidRPr="00800AF0">
        <w:rPr>
          <w:rFonts w:ascii="HG丸ｺﾞｼｯｸM-PRO" w:eastAsia="HG丸ｺﾞｼｯｸM-PRO" w:hAnsi="HG丸ｺﾞｼｯｸM-PRO" w:hint="eastAsia"/>
        </w:rPr>
        <w:t xml:space="preserve">　電話受付</w:t>
      </w:r>
      <w:r w:rsidR="005D2414" w:rsidRPr="00800AF0">
        <w:rPr>
          <w:rFonts w:ascii="HG丸ｺﾞｼｯｸM-PRO" w:eastAsia="HG丸ｺﾞｼｯｸM-PRO" w:hAnsi="HG丸ｺﾞｼｯｸM-PRO" w:hint="eastAsia"/>
        </w:rPr>
        <w:t>：平日9：00～17：00</w:t>
      </w:r>
    </w:p>
    <w:p w:rsidR="005D2414" w:rsidRPr="00800AF0" w:rsidRDefault="005D2414" w:rsidP="001A5488">
      <w:pPr>
        <w:ind w:firstLineChars="900" w:firstLine="1890"/>
        <w:rPr>
          <w:rFonts w:ascii="HG丸ｺﾞｼｯｸM-PRO" w:eastAsia="HG丸ｺﾞｼｯｸM-PRO" w:hAnsi="HG丸ｺﾞｼｯｸM-PRO"/>
        </w:rPr>
      </w:pPr>
      <w:r w:rsidRPr="00800AF0">
        <w:rPr>
          <w:rFonts w:ascii="HG丸ｺﾞｼｯｸM-PRO" w:eastAsia="HG丸ｺﾞｼｯｸM-PRO" w:hAnsi="HG丸ｺﾞｼｯｸM-PRO" w:hint="eastAsia"/>
        </w:rPr>
        <w:t>☎　0438-62-8895　FAX　0438-62-8896　E-mail:info@chiba-satoyama.net</w:t>
      </w:r>
    </w:p>
    <w:p w:rsidR="001A5488" w:rsidRPr="00800AF0" w:rsidRDefault="001A5488" w:rsidP="003A1873">
      <w:pPr>
        <w:ind w:firstLineChars="100" w:firstLine="210"/>
        <w:rPr>
          <w:rFonts w:ascii="HG丸ｺﾞｼｯｸM-PRO" w:eastAsia="HG丸ｺﾞｼｯｸM-PRO" w:hAnsi="HG丸ｺﾞｼｯｸM-PRO"/>
        </w:rPr>
      </w:pPr>
    </w:p>
    <w:p w:rsidR="001A5488" w:rsidRPr="006D389E" w:rsidRDefault="003A1873" w:rsidP="006D389E">
      <w:pPr>
        <w:jc w:val="center"/>
        <w:rPr>
          <w:rFonts w:ascii="HG丸ｺﾞｼｯｸM-PRO" w:eastAsia="HG丸ｺﾞｼｯｸM-PRO" w:hAnsi="HG丸ｺﾞｼｯｸM-PRO"/>
          <w:b/>
          <w:sz w:val="22"/>
        </w:rPr>
      </w:pPr>
      <w:r w:rsidRPr="00EE2EF7">
        <w:rPr>
          <w:rFonts w:ascii="HG丸ｺﾞｼｯｸM-PRO" w:eastAsia="HG丸ｺﾞｼｯｸM-PRO" w:hAnsi="HG丸ｺﾞｼｯｸM-PRO" w:hint="eastAsia"/>
          <w:b/>
          <w:sz w:val="22"/>
        </w:rPr>
        <w:t>主催　特定非営利活動法人ちば里山センター</w:t>
      </w:r>
      <w:r w:rsidR="00800AF0" w:rsidRPr="00EE2EF7">
        <w:rPr>
          <w:rFonts w:ascii="HG丸ｺﾞｼｯｸM-PRO" w:eastAsia="HG丸ｺﾞｼｯｸM-PRO" w:hAnsi="HG丸ｺﾞｼｯｸM-PRO" w:hint="eastAsia"/>
          <w:b/>
          <w:sz w:val="22"/>
        </w:rPr>
        <w:t xml:space="preserve">　・</w:t>
      </w:r>
      <w:r w:rsidR="00401E48" w:rsidRPr="00EE2EF7">
        <w:rPr>
          <w:rFonts w:ascii="HG丸ｺﾞｼｯｸM-PRO" w:eastAsia="HG丸ｺﾞｼｯｸM-PRO" w:hAnsi="HG丸ｺﾞｼｯｸM-PRO" w:hint="eastAsia"/>
          <w:b/>
          <w:sz w:val="22"/>
        </w:rPr>
        <w:t xml:space="preserve">　千葉県里山林保全整備推進地域協議会</w:t>
      </w:r>
    </w:p>
    <w:tbl>
      <w:tblPr>
        <w:tblpPr w:leftFromText="142" w:rightFromText="142" w:vertAnchor="text" w:horzAnchor="margin" w:tblpXSpec="center" w:tblpY="226"/>
        <w:tblW w:w="11790" w:type="dxa"/>
        <w:tblBorders>
          <w:top w:val="single" w:sz="4" w:space="0" w:color="auto"/>
        </w:tblBorders>
        <w:tblCellMar>
          <w:left w:w="99" w:type="dxa"/>
          <w:right w:w="99" w:type="dxa"/>
        </w:tblCellMar>
        <w:tblLook w:val="0000" w:firstRow="0" w:lastRow="0" w:firstColumn="0" w:lastColumn="0" w:noHBand="0" w:noVBand="0"/>
      </w:tblPr>
      <w:tblGrid>
        <w:gridCol w:w="11790"/>
      </w:tblGrid>
      <w:tr w:rsidR="006D389E" w:rsidTr="006D389E">
        <w:tblPrEx>
          <w:tblCellMar>
            <w:top w:w="0" w:type="dxa"/>
            <w:bottom w:w="0" w:type="dxa"/>
          </w:tblCellMar>
        </w:tblPrEx>
        <w:trPr>
          <w:trHeight w:val="100"/>
        </w:trPr>
        <w:tc>
          <w:tcPr>
            <w:tcW w:w="11790" w:type="dxa"/>
            <w:tcBorders>
              <w:top w:val="dashed" w:sz="4" w:space="0" w:color="auto"/>
            </w:tcBorders>
          </w:tcPr>
          <w:p w:rsidR="008E34C9" w:rsidRPr="008E34C9" w:rsidRDefault="006D389E" w:rsidP="008E34C9">
            <w:pPr>
              <w:ind w:firstLineChars="1100" w:firstLine="3975"/>
              <w:rPr>
                <w:rFonts w:ascii="ＭＳ 明朝" w:eastAsia="ＭＳ 明朝" w:hAnsi="ＭＳ 明朝" w:hint="eastAsia"/>
                <w:b/>
                <w:sz w:val="36"/>
                <w:szCs w:val="36"/>
              </w:rPr>
            </w:pPr>
            <w:r w:rsidRPr="008E34C9">
              <w:rPr>
                <w:rFonts w:ascii="ＭＳ 明朝" w:eastAsia="ＭＳ 明朝" w:hAnsi="ＭＳ 明朝" w:hint="eastAsia"/>
                <w:b/>
                <w:sz w:val="36"/>
                <w:szCs w:val="36"/>
              </w:rPr>
              <w:t>申　込　書</w:t>
            </w:r>
            <w:r w:rsidR="008E34C9" w:rsidRPr="008E34C9">
              <w:rPr>
                <w:rFonts w:ascii="ＭＳ 明朝" w:eastAsia="ＭＳ 明朝" w:hAnsi="ＭＳ 明朝" w:hint="eastAsia"/>
                <w:b/>
                <w:sz w:val="36"/>
                <w:szCs w:val="36"/>
              </w:rPr>
              <w:t xml:space="preserve">　　</w:t>
            </w:r>
          </w:p>
          <w:p w:rsidR="005D2414" w:rsidRPr="008E34C9" w:rsidRDefault="008E34C9" w:rsidP="008E34C9">
            <w:pPr>
              <w:jc w:val="center"/>
              <w:rPr>
                <w:b/>
                <w:sz w:val="36"/>
                <w:szCs w:val="36"/>
              </w:rPr>
            </w:pPr>
            <w:r>
              <w:rPr>
                <w:rFonts w:hint="eastAsia"/>
                <w:b/>
                <w:sz w:val="36"/>
                <w:szCs w:val="36"/>
              </w:rPr>
              <w:t xml:space="preserve">　　　　　　　　　　　　　　　</w:t>
            </w:r>
            <w:r w:rsidR="00FC4179" w:rsidRPr="008E34C9">
              <w:rPr>
                <w:rFonts w:hint="eastAsia"/>
                <w:b/>
                <w:sz w:val="22"/>
              </w:rPr>
              <w:t>＊申し込みは、</w:t>
            </w:r>
            <w:r w:rsidR="00FC4179" w:rsidRPr="008E34C9">
              <w:rPr>
                <w:rFonts w:hint="eastAsia"/>
                <w:b/>
                <w:sz w:val="22"/>
              </w:rPr>
              <w:t>FAX</w:t>
            </w:r>
            <w:r w:rsidR="00FC4179" w:rsidRPr="008E34C9">
              <w:rPr>
                <w:rFonts w:hint="eastAsia"/>
                <w:b/>
                <w:sz w:val="22"/>
              </w:rPr>
              <w:t>かメールでお願いします。</w:t>
            </w:r>
          </w:p>
          <w:p w:rsidR="006D389E" w:rsidRPr="008E34C9" w:rsidRDefault="006D389E" w:rsidP="006D389E">
            <w:pPr>
              <w:jc w:val="center"/>
              <w:rPr>
                <w:rFonts w:hint="eastAsia"/>
                <w:b/>
                <w:sz w:val="36"/>
                <w:szCs w:val="36"/>
              </w:rPr>
            </w:pPr>
          </w:p>
        </w:tc>
      </w:tr>
    </w:tbl>
    <w:tbl>
      <w:tblPr>
        <w:tblStyle w:val="a4"/>
        <w:tblpPr w:leftFromText="142" w:rightFromText="142" w:vertAnchor="text" w:horzAnchor="margin" w:tblpY="1416"/>
        <w:tblW w:w="0" w:type="auto"/>
        <w:tblLook w:val="04A0" w:firstRow="1" w:lastRow="0" w:firstColumn="1" w:lastColumn="0" w:noHBand="0" w:noVBand="1"/>
      </w:tblPr>
      <w:tblGrid>
        <w:gridCol w:w="1951"/>
        <w:gridCol w:w="8713"/>
      </w:tblGrid>
      <w:tr w:rsidR="006D389E" w:rsidTr="008E34C9">
        <w:trPr>
          <w:trHeight w:val="720"/>
        </w:trPr>
        <w:tc>
          <w:tcPr>
            <w:tcW w:w="1951" w:type="dxa"/>
          </w:tcPr>
          <w:p w:rsidR="006D389E" w:rsidRDefault="006D389E" w:rsidP="008E34C9">
            <w:r>
              <w:rPr>
                <w:rFonts w:hint="eastAsia"/>
              </w:rPr>
              <w:t>ふりがな</w:t>
            </w:r>
          </w:p>
          <w:p w:rsidR="006D389E" w:rsidRDefault="006D389E" w:rsidP="008E34C9">
            <w:r>
              <w:rPr>
                <w:rFonts w:hint="eastAsia"/>
              </w:rPr>
              <w:t>お名前</w:t>
            </w:r>
          </w:p>
        </w:tc>
        <w:tc>
          <w:tcPr>
            <w:tcW w:w="8713" w:type="dxa"/>
          </w:tcPr>
          <w:p w:rsidR="006D389E" w:rsidRDefault="006D389E" w:rsidP="008E34C9"/>
        </w:tc>
      </w:tr>
      <w:tr w:rsidR="006D389E" w:rsidTr="008E34C9">
        <w:trPr>
          <w:trHeight w:val="622"/>
        </w:trPr>
        <w:tc>
          <w:tcPr>
            <w:tcW w:w="1951" w:type="dxa"/>
          </w:tcPr>
          <w:p w:rsidR="006D389E" w:rsidRDefault="006D389E" w:rsidP="008E34C9">
            <w:pPr>
              <w:jc w:val="left"/>
            </w:pPr>
            <w:r>
              <w:rPr>
                <w:rFonts w:hint="eastAsia"/>
              </w:rPr>
              <w:t>生年月日（西暦）</w:t>
            </w:r>
          </w:p>
        </w:tc>
        <w:tc>
          <w:tcPr>
            <w:tcW w:w="8713" w:type="dxa"/>
          </w:tcPr>
          <w:p w:rsidR="006D389E" w:rsidRDefault="006D389E" w:rsidP="008E34C9"/>
        </w:tc>
      </w:tr>
      <w:tr w:rsidR="006D389E" w:rsidTr="008E34C9">
        <w:trPr>
          <w:trHeight w:val="701"/>
        </w:trPr>
        <w:tc>
          <w:tcPr>
            <w:tcW w:w="1951" w:type="dxa"/>
          </w:tcPr>
          <w:p w:rsidR="006D389E" w:rsidRDefault="006D389E" w:rsidP="008E34C9">
            <w:pPr>
              <w:jc w:val="left"/>
            </w:pPr>
            <w:r>
              <w:rPr>
                <w:rFonts w:hint="eastAsia"/>
              </w:rPr>
              <w:t>ご住所</w:t>
            </w:r>
          </w:p>
        </w:tc>
        <w:tc>
          <w:tcPr>
            <w:tcW w:w="8713" w:type="dxa"/>
          </w:tcPr>
          <w:p w:rsidR="006D389E" w:rsidRDefault="006D389E" w:rsidP="008E34C9">
            <w:r>
              <w:rPr>
                <w:rFonts w:hint="eastAsia"/>
              </w:rPr>
              <w:t>〒</w:t>
            </w:r>
          </w:p>
        </w:tc>
      </w:tr>
      <w:tr w:rsidR="006D389E" w:rsidTr="008E34C9">
        <w:trPr>
          <w:trHeight w:val="554"/>
        </w:trPr>
        <w:tc>
          <w:tcPr>
            <w:tcW w:w="1951" w:type="dxa"/>
          </w:tcPr>
          <w:p w:rsidR="006D389E" w:rsidRDefault="006D389E" w:rsidP="008E34C9">
            <w:pPr>
              <w:jc w:val="left"/>
            </w:pPr>
            <w:r>
              <w:rPr>
                <w:rFonts w:hint="eastAsia"/>
              </w:rPr>
              <w:t>ご連絡先</w:t>
            </w:r>
          </w:p>
        </w:tc>
        <w:tc>
          <w:tcPr>
            <w:tcW w:w="8713" w:type="dxa"/>
          </w:tcPr>
          <w:p w:rsidR="006D389E" w:rsidRDefault="006D389E" w:rsidP="008E34C9"/>
        </w:tc>
      </w:tr>
    </w:tbl>
    <w:p w:rsidR="002B5DFD" w:rsidRDefault="002B5DFD" w:rsidP="006034BB"/>
    <w:sectPr w:rsidR="002B5DFD" w:rsidSect="001243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75C13"/>
    <w:multiLevelType w:val="hybridMultilevel"/>
    <w:tmpl w:val="F6DC042E"/>
    <w:lvl w:ilvl="0" w:tplc="168661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0A24123"/>
    <w:multiLevelType w:val="hybridMultilevel"/>
    <w:tmpl w:val="D64243E2"/>
    <w:lvl w:ilvl="0" w:tplc="AC7ED7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0D"/>
    <w:rsid w:val="000177D6"/>
    <w:rsid w:val="0001788D"/>
    <w:rsid w:val="000243FB"/>
    <w:rsid w:val="000349EA"/>
    <w:rsid w:val="000361A2"/>
    <w:rsid w:val="000544AA"/>
    <w:rsid w:val="0005510E"/>
    <w:rsid w:val="00060311"/>
    <w:rsid w:val="00077559"/>
    <w:rsid w:val="000857B1"/>
    <w:rsid w:val="00094171"/>
    <w:rsid w:val="00094228"/>
    <w:rsid w:val="000A1D8F"/>
    <w:rsid w:val="000B3050"/>
    <w:rsid w:val="000D7F55"/>
    <w:rsid w:val="000E4A38"/>
    <w:rsid w:val="000F5EA5"/>
    <w:rsid w:val="00113E83"/>
    <w:rsid w:val="001204CD"/>
    <w:rsid w:val="00122628"/>
    <w:rsid w:val="0012430D"/>
    <w:rsid w:val="001641B7"/>
    <w:rsid w:val="00181985"/>
    <w:rsid w:val="00181A96"/>
    <w:rsid w:val="00186044"/>
    <w:rsid w:val="001A5488"/>
    <w:rsid w:val="001D4149"/>
    <w:rsid w:val="001D4327"/>
    <w:rsid w:val="002058E8"/>
    <w:rsid w:val="002313B2"/>
    <w:rsid w:val="00243D60"/>
    <w:rsid w:val="002468A8"/>
    <w:rsid w:val="0025233B"/>
    <w:rsid w:val="00266801"/>
    <w:rsid w:val="0029483F"/>
    <w:rsid w:val="00294E0A"/>
    <w:rsid w:val="00296CFE"/>
    <w:rsid w:val="002B5DFD"/>
    <w:rsid w:val="002E2C33"/>
    <w:rsid w:val="002E5D0F"/>
    <w:rsid w:val="002E6E9F"/>
    <w:rsid w:val="002E7EEE"/>
    <w:rsid w:val="00302EBD"/>
    <w:rsid w:val="003231C3"/>
    <w:rsid w:val="00331589"/>
    <w:rsid w:val="00334E52"/>
    <w:rsid w:val="003405B7"/>
    <w:rsid w:val="00343474"/>
    <w:rsid w:val="0035394C"/>
    <w:rsid w:val="00361D17"/>
    <w:rsid w:val="00377EC7"/>
    <w:rsid w:val="00385D69"/>
    <w:rsid w:val="003901D4"/>
    <w:rsid w:val="00393FF0"/>
    <w:rsid w:val="003A1873"/>
    <w:rsid w:val="003B045E"/>
    <w:rsid w:val="003B3432"/>
    <w:rsid w:val="003D5D94"/>
    <w:rsid w:val="003E6335"/>
    <w:rsid w:val="00401E48"/>
    <w:rsid w:val="00405CCE"/>
    <w:rsid w:val="004220E5"/>
    <w:rsid w:val="004324C0"/>
    <w:rsid w:val="004326BA"/>
    <w:rsid w:val="00470A8D"/>
    <w:rsid w:val="00477067"/>
    <w:rsid w:val="00484F3B"/>
    <w:rsid w:val="00485FA6"/>
    <w:rsid w:val="004A11A0"/>
    <w:rsid w:val="004A5D5B"/>
    <w:rsid w:val="004C7FAB"/>
    <w:rsid w:val="004D2C9B"/>
    <w:rsid w:val="004E5688"/>
    <w:rsid w:val="00501ECF"/>
    <w:rsid w:val="005025B8"/>
    <w:rsid w:val="00505471"/>
    <w:rsid w:val="00510116"/>
    <w:rsid w:val="00535D87"/>
    <w:rsid w:val="00542321"/>
    <w:rsid w:val="00561FC2"/>
    <w:rsid w:val="005631CA"/>
    <w:rsid w:val="00566967"/>
    <w:rsid w:val="0057596A"/>
    <w:rsid w:val="005A6443"/>
    <w:rsid w:val="005B5C3A"/>
    <w:rsid w:val="005C0B9E"/>
    <w:rsid w:val="005D2414"/>
    <w:rsid w:val="005D69F7"/>
    <w:rsid w:val="005E17CB"/>
    <w:rsid w:val="005F3B59"/>
    <w:rsid w:val="006034BB"/>
    <w:rsid w:val="00606F10"/>
    <w:rsid w:val="00615E64"/>
    <w:rsid w:val="00616B7C"/>
    <w:rsid w:val="00617BBD"/>
    <w:rsid w:val="00620789"/>
    <w:rsid w:val="00630DE9"/>
    <w:rsid w:val="0063552B"/>
    <w:rsid w:val="006809AC"/>
    <w:rsid w:val="00684AE8"/>
    <w:rsid w:val="006934F6"/>
    <w:rsid w:val="006B7AC9"/>
    <w:rsid w:val="006D0314"/>
    <w:rsid w:val="006D389E"/>
    <w:rsid w:val="006D4AF0"/>
    <w:rsid w:val="006D5100"/>
    <w:rsid w:val="006D6BA9"/>
    <w:rsid w:val="006D736A"/>
    <w:rsid w:val="006F0115"/>
    <w:rsid w:val="006F283B"/>
    <w:rsid w:val="006F412C"/>
    <w:rsid w:val="00702DC2"/>
    <w:rsid w:val="007112A6"/>
    <w:rsid w:val="007114AA"/>
    <w:rsid w:val="00713FF8"/>
    <w:rsid w:val="00716A0E"/>
    <w:rsid w:val="00736CDC"/>
    <w:rsid w:val="00743935"/>
    <w:rsid w:val="007632AD"/>
    <w:rsid w:val="0076675B"/>
    <w:rsid w:val="007832BC"/>
    <w:rsid w:val="00786E8C"/>
    <w:rsid w:val="00793575"/>
    <w:rsid w:val="007B627E"/>
    <w:rsid w:val="00800AF0"/>
    <w:rsid w:val="00817022"/>
    <w:rsid w:val="00845078"/>
    <w:rsid w:val="00851CD9"/>
    <w:rsid w:val="00877CA2"/>
    <w:rsid w:val="00887569"/>
    <w:rsid w:val="00890855"/>
    <w:rsid w:val="0089171C"/>
    <w:rsid w:val="00895233"/>
    <w:rsid w:val="00895587"/>
    <w:rsid w:val="008C15D2"/>
    <w:rsid w:val="008D274D"/>
    <w:rsid w:val="008D375E"/>
    <w:rsid w:val="008D7B09"/>
    <w:rsid w:val="008E2027"/>
    <w:rsid w:val="008E34C9"/>
    <w:rsid w:val="008F6A7F"/>
    <w:rsid w:val="00904FA1"/>
    <w:rsid w:val="00912EB1"/>
    <w:rsid w:val="009148D8"/>
    <w:rsid w:val="00920377"/>
    <w:rsid w:val="00923204"/>
    <w:rsid w:val="00931D4D"/>
    <w:rsid w:val="00935BF7"/>
    <w:rsid w:val="009539F6"/>
    <w:rsid w:val="0095493E"/>
    <w:rsid w:val="0097734B"/>
    <w:rsid w:val="0097745F"/>
    <w:rsid w:val="00983AEA"/>
    <w:rsid w:val="00991C35"/>
    <w:rsid w:val="009959B3"/>
    <w:rsid w:val="009A4667"/>
    <w:rsid w:val="009B23D7"/>
    <w:rsid w:val="009C5CF0"/>
    <w:rsid w:val="009C6393"/>
    <w:rsid w:val="009F3062"/>
    <w:rsid w:val="00A01E24"/>
    <w:rsid w:val="00A15A93"/>
    <w:rsid w:val="00A20C29"/>
    <w:rsid w:val="00A54AD9"/>
    <w:rsid w:val="00AA1108"/>
    <w:rsid w:val="00AA58C3"/>
    <w:rsid w:val="00AB0BA6"/>
    <w:rsid w:val="00AC2B46"/>
    <w:rsid w:val="00AE2AB8"/>
    <w:rsid w:val="00AE3F7C"/>
    <w:rsid w:val="00B67C8B"/>
    <w:rsid w:val="00B7095E"/>
    <w:rsid w:val="00B901A2"/>
    <w:rsid w:val="00BB6F45"/>
    <w:rsid w:val="00BC0ABA"/>
    <w:rsid w:val="00BC7014"/>
    <w:rsid w:val="00BD3C55"/>
    <w:rsid w:val="00BD5B77"/>
    <w:rsid w:val="00BE3699"/>
    <w:rsid w:val="00BE698B"/>
    <w:rsid w:val="00C033E9"/>
    <w:rsid w:val="00C039FE"/>
    <w:rsid w:val="00C123C9"/>
    <w:rsid w:val="00C20C14"/>
    <w:rsid w:val="00C21CEB"/>
    <w:rsid w:val="00C40AE8"/>
    <w:rsid w:val="00C4470D"/>
    <w:rsid w:val="00C511C8"/>
    <w:rsid w:val="00C667A4"/>
    <w:rsid w:val="00C6784C"/>
    <w:rsid w:val="00C73CE2"/>
    <w:rsid w:val="00C77F29"/>
    <w:rsid w:val="00C82CD8"/>
    <w:rsid w:val="00C87B23"/>
    <w:rsid w:val="00CA445B"/>
    <w:rsid w:val="00CB2597"/>
    <w:rsid w:val="00CD760B"/>
    <w:rsid w:val="00CE1370"/>
    <w:rsid w:val="00CE58F0"/>
    <w:rsid w:val="00D04D68"/>
    <w:rsid w:val="00D12451"/>
    <w:rsid w:val="00D37A47"/>
    <w:rsid w:val="00D44E11"/>
    <w:rsid w:val="00D61DAE"/>
    <w:rsid w:val="00D71419"/>
    <w:rsid w:val="00D75B17"/>
    <w:rsid w:val="00D76EE0"/>
    <w:rsid w:val="00D77C3D"/>
    <w:rsid w:val="00D80AF8"/>
    <w:rsid w:val="00D81320"/>
    <w:rsid w:val="00D91369"/>
    <w:rsid w:val="00D942CD"/>
    <w:rsid w:val="00DA058A"/>
    <w:rsid w:val="00DC4397"/>
    <w:rsid w:val="00DD0481"/>
    <w:rsid w:val="00DD0B87"/>
    <w:rsid w:val="00DD41A1"/>
    <w:rsid w:val="00DD59F6"/>
    <w:rsid w:val="00DE6CE0"/>
    <w:rsid w:val="00DF23AA"/>
    <w:rsid w:val="00DF4A9D"/>
    <w:rsid w:val="00E079EA"/>
    <w:rsid w:val="00E07C63"/>
    <w:rsid w:val="00E23073"/>
    <w:rsid w:val="00E43E51"/>
    <w:rsid w:val="00E44EDF"/>
    <w:rsid w:val="00E46E74"/>
    <w:rsid w:val="00E507F1"/>
    <w:rsid w:val="00E62F10"/>
    <w:rsid w:val="00E66DC1"/>
    <w:rsid w:val="00E71B98"/>
    <w:rsid w:val="00E81951"/>
    <w:rsid w:val="00E94F8F"/>
    <w:rsid w:val="00EA20E9"/>
    <w:rsid w:val="00EA51C6"/>
    <w:rsid w:val="00EC434B"/>
    <w:rsid w:val="00ED1549"/>
    <w:rsid w:val="00ED4A4C"/>
    <w:rsid w:val="00EE2176"/>
    <w:rsid w:val="00EE2EF7"/>
    <w:rsid w:val="00EE5484"/>
    <w:rsid w:val="00EF170C"/>
    <w:rsid w:val="00EF456B"/>
    <w:rsid w:val="00F03862"/>
    <w:rsid w:val="00F37EDC"/>
    <w:rsid w:val="00F841D2"/>
    <w:rsid w:val="00F929A0"/>
    <w:rsid w:val="00FA1DE5"/>
    <w:rsid w:val="00FB019C"/>
    <w:rsid w:val="00FC4179"/>
    <w:rsid w:val="00FD2508"/>
    <w:rsid w:val="00FE1B01"/>
    <w:rsid w:val="00FE2F68"/>
    <w:rsid w:val="00FE338B"/>
    <w:rsid w:val="00FF4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DFD"/>
    <w:pPr>
      <w:ind w:leftChars="400" w:left="840"/>
    </w:pPr>
  </w:style>
  <w:style w:type="table" w:styleId="a4">
    <w:name w:val="Table Grid"/>
    <w:basedOn w:val="a1"/>
    <w:uiPriority w:val="59"/>
    <w:rsid w:val="005D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2E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2E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DFD"/>
    <w:pPr>
      <w:ind w:leftChars="400" w:left="840"/>
    </w:pPr>
  </w:style>
  <w:style w:type="table" w:styleId="a4">
    <w:name w:val="Table Grid"/>
    <w:basedOn w:val="a1"/>
    <w:uiPriority w:val="59"/>
    <w:rsid w:val="005D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2E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2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2015-01-14T07:03:00Z</cp:lastPrinted>
  <dcterms:created xsi:type="dcterms:W3CDTF">2015-01-09T06:22:00Z</dcterms:created>
  <dcterms:modified xsi:type="dcterms:W3CDTF">2015-01-14T07:08:00Z</dcterms:modified>
</cp:coreProperties>
</file>