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19</w:t>
      </w:r>
      <w:r w:rsidRPr="00AF6164">
        <w:rPr>
          <w:rFonts w:hint="eastAsia"/>
          <w:sz w:val="24"/>
          <w:szCs w:val="24"/>
        </w:rPr>
        <w:t>号）</w:t>
      </w:r>
    </w:p>
    <w:p w:rsidR="005703E7" w:rsidRPr="00AF6164" w:rsidRDefault="005703E7" w:rsidP="005703E7">
      <w:pPr>
        <w:widowControl/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平成○年度　モニタリング結果報告書</w:t>
      </w: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１　活動の目標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5703E7" w:rsidRPr="00AF6164" w:rsidTr="00286C9F">
        <w:trPr>
          <w:trHeight w:val="533"/>
        </w:trPr>
        <w:tc>
          <w:tcPr>
            <w:tcW w:w="8845" w:type="dxa"/>
          </w:tcPr>
          <w:p w:rsidR="005703E7" w:rsidRPr="00AF6164" w:rsidRDefault="005703E7" w:rsidP="00286C9F">
            <w:pPr>
              <w:ind w:left="-61"/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２　活動実施前の標準地の状況（平成〇年度）　　　　　</w:t>
      </w:r>
      <w:r w:rsidRPr="00AF6164">
        <w:rPr>
          <w:sz w:val="24"/>
          <w:szCs w:val="24"/>
        </w:rPr>
        <w:t xml:space="preserve">　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3260"/>
      </w:tblGrid>
      <w:tr w:rsidR="005703E7" w:rsidRPr="00AF6164" w:rsidTr="00286C9F">
        <w:trPr>
          <w:trHeight w:val="1673"/>
        </w:trPr>
        <w:tc>
          <w:tcPr>
            <w:tcW w:w="2675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３　活動１年目の標準地の状況（平成〇年度）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6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４　活動２年目の標準地の状況（平成〇年度）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lastRenderedPageBreak/>
        <w:t xml:space="preserve">５　活動３年目の標準地の状況（平成〇年度）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６　活動４年目の標準地の状況（平成〇年度）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1657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次年度に向けた改善策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７　活動５年目の標準地の状況（平成〇年度）　　　　　　</w:t>
      </w:r>
      <w:r w:rsidRPr="00AF6164">
        <w:rPr>
          <w:sz w:val="24"/>
          <w:szCs w:val="24"/>
        </w:rPr>
        <w:t xml:space="preserve">　　　</w:t>
      </w:r>
      <w:r w:rsidRPr="00AF6164">
        <w:rPr>
          <w:rFonts w:hint="eastAsia"/>
          <w:sz w:val="24"/>
          <w:szCs w:val="24"/>
        </w:rPr>
        <w:t xml:space="preserve">　写真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0"/>
        <w:gridCol w:w="3260"/>
      </w:tblGrid>
      <w:tr w:rsidR="005703E7" w:rsidRPr="00AF6164" w:rsidTr="00286C9F">
        <w:trPr>
          <w:trHeight w:val="16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標準地の状況を記載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  <w:tr w:rsidR="005703E7" w:rsidRPr="00AF6164" w:rsidTr="00286C9F">
        <w:trPr>
          <w:trHeight w:val="565"/>
        </w:trPr>
        <w:tc>
          <w:tcPr>
            <w:tcW w:w="269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  <w:r w:rsidRPr="00AF6164">
              <w:rPr>
                <w:rFonts w:hint="eastAsia"/>
                <w:sz w:val="24"/>
                <w:szCs w:val="24"/>
              </w:rPr>
              <w:t>目標達成度</w:t>
            </w:r>
          </w:p>
        </w:tc>
        <w:tc>
          <w:tcPr>
            <w:tcW w:w="3260" w:type="dxa"/>
            <w:vAlign w:val="center"/>
          </w:tcPr>
          <w:p w:rsidR="005703E7" w:rsidRPr="00AF6164" w:rsidRDefault="005703E7" w:rsidP="00286C9F">
            <w:pPr>
              <w:jc w:val="left"/>
              <w:rPr>
                <w:sz w:val="24"/>
                <w:szCs w:val="24"/>
              </w:rPr>
            </w:pPr>
          </w:p>
        </w:tc>
      </w:tr>
    </w:tbl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</w:p>
    <w:p w:rsidR="005703E7" w:rsidRPr="00AF6164" w:rsidRDefault="005703E7" w:rsidP="005703E7">
      <w:pPr>
        <w:widowControl/>
        <w:ind w:left="425" w:hangingChars="177" w:hanging="425"/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（注）目標の設定及び標準地の状況の記載については、別に定めるガイドラインを参考とすること。</w:t>
      </w:r>
    </w:p>
    <w:p w:rsidR="00B7077D" w:rsidRPr="005703E7" w:rsidRDefault="00B7077D"/>
    <w:sectPr w:rsidR="00B7077D" w:rsidRPr="005703E7" w:rsidSect="005703E7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BDD" w:rsidRDefault="00C15BDD" w:rsidP="00C15BDD">
      <w:r>
        <w:separator/>
      </w:r>
    </w:p>
  </w:endnote>
  <w:endnote w:type="continuationSeparator" w:id="0">
    <w:p w:rsidR="00C15BDD" w:rsidRDefault="00C15BDD" w:rsidP="00C1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BDD" w:rsidRDefault="00C15BDD" w:rsidP="00C15BDD">
      <w:r>
        <w:separator/>
      </w:r>
    </w:p>
  </w:footnote>
  <w:footnote w:type="continuationSeparator" w:id="0">
    <w:p w:rsidR="00C15BDD" w:rsidRDefault="00C15BDD" w:rsidP="00C1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E7"/>
    <w:rsid w:val="005703E7"/>
    <w:rsid w:val="00B7077D"/>
    <w:rsid w:val="00C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2EDBD9-6ACF-46D5-B993-4C7DF857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BDD"/>
  </w:style>
  <w:style w:type="paragraph" w:styleId="a5">
    <w:name w:val="footer"/>
    <w:basedOn w:val="a"/>
    <w:link w:val="a6"/>
    <w:uiPriority w:val="99"/>
    <w:unhideWhenUsed/>
    <w:rsid w:val="00C1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2017-05-08T06:50:00Z</dcterms:created>
  <dcterms:modified xsi:type="dcterms:W3CDTF">2017-05-08T06:50:00Z</dcterms:modified>
</cp:coreProperties>
</file>